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A9F4F" w14:textId="66CDD8DB" w:rsidR="004503EA" w:rsidRDefault="004503EA">
      <w:r>
        <w:rPr>
          <w:noProof/>
        </w:rPr>
        <w:drawing>
          <wp:inline distT="0" distB="0" distL="0" distR="0" wp14:anchorId="286727BE" wp14:editId="1BB64D79">
            <wp:extent cx="5731510" cy="2653030"/>
            <wp:effectExtent l="0" t="0" r="2540" b="0"/>
            <wp:docPr id="11266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653030"/>
                    </a:xfrm>
                    <a:prstGeom prst="rect">
                      <a:avLst/>
                    </a:prstGeom>
                    <a:noFill/>
                    <a:ln>
                      <a:noFill/>
                    </a:ln>
                  </pic:spPr>
                </pic:pic>
              </a:graphicData>
            </a:graphic>
          </wp:inline>
        </w:drawing>
      </w:r>
    </w:p>
    <w:p w14:paraId="57B329EC" w14:textId="77777777" w:rsidR="004503EA" w:rsidRDefault="004503EA"/>
    <w:p w14:paraId="5DC0AE0D" w14:textId="77777777" w:rsidR="004503EA" w:rsidRDefault="004503EA"/>
    <w:p w14:paraId="55856690" w14:textId="4230F600" w:rsidR="004503EA" w:rsidRDefault="004503EA">
      <w:r>
        <w:rPr>
          <w:noProof/>
        </w:rPr>
        <w:drawing>
          <wp:inline distT="0" distB="0" distL="0" distR="0" wp14:anchorId="4E65B812" wp14:editId="0DCAAB84">
            <wp:extent cx="5731510" cy="3340735"/>
            <wp:effectExtent l="0" t="0" r="2540" b="0"/>
            <wp:docPr id="1663427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225EE8BA" w14:textId="77777777" w:rsidR="00DC5E87" w:rsidRDefault="00DC5E87"/>
    <w:p w14:paraId="2680D4FA" w14:textId="77777777" w:rsidR="00DC5E87" w:rsidRDefault="00DC5E87"/>
    <w:p w14:paraId="1A4053E1" w14:textId="77777777" w:rsidR="00DC5E87" w:rsidRPr="00DC5E87" w:rsidRDefault="00DC5E87" w:rsidP="00DC5E87">
      <w:pPr>
        <w:shd w:val="clear" w:color="auto" w:fill="FFFFFF"/>
        <w:spacing w:after="300" w:line="288" w:lineRule="atLeast"/>
        <w:outlineLvl w:val="1"/>
        <w:rPr>
          <w:rFonts w:ascii="Segoe UI" w:eastAsia="Times New Roman" w:hAnsi="Segoe UI" w:cs="Segoe UI"/>
          <w:b/>
          <w:bCs/>
          <w:kern w:val="0"/>
          <w:sz w:val="45"/>
          <w:szCs w:val="45"/>
          <w:lang w:eastAsia="en-IN"/>
          <w14:ligatures w14:val="none"/>
        </w:rPr>
      </w:pPr>
      <w:r w:rsidRPr="00DC5E87">
        <w:rPr>
          <w:rFonts w:ascii="Segoe UI" w:eastAsia="Times New Roman" w:hAnsi="Segoe UI" w:cs="Segoe UI"/>
          <w:b/>
          <w:bCs/>
          <w:kern w:val="0"/>
          <w:sz w:val="45"/>
          <w:szCs w:val="45"/>
          <w:lang w:eastAsia="en-IN"/>
          <w14:ligatures w14:val="none"/>
        </w:rPr>
        <w:t>Understanding TF-IDF with example</w:t>
      </w:r>
    </w:p>
    <w:p w14:paraId="30DEAFA9"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Let’s understand the working of TF-IDF with the example. Assume we have three sentences given below:</w:t>
      </w:r>
    </w:p>
    <w:p w14:paraId="6A05C6D3" w14:textId="77777777" w:rsidR="00DC5E87" w:rsidRPr="00DC5E87" w:rsidRDefault="00DC5E87" w:rsidP="00DC5E87">
      <w:pPr>
        <w:numPr>
          <w:ilvl w:val="0"/>
          <w:numId w:val="1"/>
        </w:numPr>
        <w:shd w:val="clear" w:color="auto" w:fill="FFFFFF"/>
        <w:spacing w:after="0" w:line="240" w:lineRule="auto"/>
        <w:ind w:left="1440"/>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lastRenderedPageBreak/>
        <w:t>Inflation has increased unemployment</w:t>
      </w:r>
    </w:p>
    <w:p w14:paraId="7AA98416" w14:textId="77777777" w:rsidR="00DC5E87" w:rsidRPr="00DC5E87" w:rsidRDefault="00DC5E87" w:rsidP="00DC5E87">
      <w:pPr>
        <w:numPr>
          <w:ilvl w:val="0"/>
          <w:numId w:val="1"/>
        </w:numPr>
        <w:shd w:val="clear" w:color="auto" w:fill="FFFFFF"/>
        <w:spacing w:after="0" w:line="240" w:lineRule="auto"/>
        <w:ind w:left="1440"/>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The company has increased its sales</w:t>
      </w:r>
    </w:p>
    <w:p w14:paraId="543D2E5C" w14:textId="77777777" w:rsidR="00DC5E87" w:rsidRPr="00DC5E87" w:rsidRDefault="00DC5E87" w:rsidP="00DC5E87">
      <w:pPr>
        <w:numPr>
          <w:ilvl w:val="0"/>
          <w:numId w:val="1"/>
        </w:numPr>
        <w:shd w:val="clear" w:color="auto" w:fill="FFFFFF"/>
        <w:spacing w:after="0" w:line="240" w:lineRule="auto"/>
        <w:ind w:left="1440"/>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Fear increased his pulse</w:t>
      </w:r>
    </w:p>
    <w:p w14:paraId="4A286EB1"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TF-IDF can be implemented in four steps for representing the above 3 sentences.</w:t>
      </w:r>
    </w:p>
    <w:p w14:paraId="0C2B4C07" w14:textId="77777777" w:rsidR="00DC5E87" w:rsidRPr="00DC5E87" w:rsidRDefault="00DC5E87" w:rsidP="00DC5E87">
      <w:pPr>
        <w:shd w:val="clear" w:color="auto" w:fill="FFFFFF"/>
        <w:spacing w:after="300" w:line="288" w:lineRule="atLeast"/>
        <w:outlineLvl w:val="2"/>
        <w:rPr>
          <w:rFonts w:ascii="Segoe UI" w:eastAsia="Times New Roman" w:hAnsi="Segoe UI" w:cs="Segoe UI"/>
          <w:kern w:val="0"/>
          <w:sz w:val="30"/>
          <w:szCs w:val="30"/>
          <w:lang w:eastAsia="en-IN"/>
          <w14:ligatures w14:val="none"/>
        </w:rPr>
      </w:pPr>
      <w:r w:rsidRPr="00DC5E87">
        <w:rPr>
          <w:rFonts w:ascii="Segoe UI" w:eastAsia="Times New Roman" w:hAnsi="Segoe UI" w:cs="Segoe UI"/>
          <w:b/>
          <w:bCs/>
          <w:kern w:val="0"/>
          <w:sz w:val="30"/>
          <w:szCs w:val="30"/>
          <w:lang w:eastAsia="en-IN"/>
          <w14:ligatures w14:val="none"/>
        </w:rPr>
        <w:t>Step 1: Data Pre-processing</w:t>
      </w:r>
    </w:p>
    <w:p w14:paraId="74106635"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After lowercasing and removing stop words the sentences are transformed as below:</w:t>
      </w:r>
    </w:p>
    <w:p w14:paraId="342DEBE7" w14:textId="515081FF" w:rsidR="00DC5E87" w:rsidRPr="00DC5E87" w:rsidRDefault="00DC5E87" w:rsidP="00DC5E87">
      <w:pPr>
        <w:shd w:val="clear" w:color="auto" w:fill="FFFFFF"/>
        <w:spacing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noProof/>
          <w:color w:val="000000"/>
          <w:kern w:val="0"/>
          <w:sz w:val="33"/>
          <w:szCs w:val="33"/>
          <w:lang w:eastAsia="en-IN"/>
          <w14:ligatures w14:val="none"/>
        </w:rPr>
        <w:drawing>
          <wp:inline distT="0" distB="0" distL="0" distR="0" wp14:anchorId="626792EA" wp14:editId="3065ED61">
            <wp:extent cx="4524375" cy="1866900"/>
            <wp:effectExtent l="0" t="0" r="9525" b="0"/>
            <wp:docPr id="2124291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4375" cy="1866900"/>
                    </a:xfrm>
                    <a:prstGeom prst="rect">
                      <a:avLst/>
                    </a:prstGeom>
                    <a:noFill/>
                    <a:ln>
                      <a:noFill/>
                    </a:ln>
                  </pic:spPr>
                </pic:pic>
              </a:graphicData>
            </a:graphic>
          </wp:inline>
        </w:drawing>
      </w:r>
      <w:r w:rsidRPr="00DC5E87">
        <w:rPr>
          <w:rFonts w:ascii="Segoe UI" w:eastAsia="Times New Roman" w:hAnsi="Segoe UI" w:cs="Segoe UI"/>
          <w:b/>
          <w:bCs/>
          <w:color w:val="000000"/>
          <w:kern w:val="0"/>
          <w:sz w:val="33"/>
          <w:szCs w:val="33"/>
          <w:lang w:eastAsia="en-IN"/>
          <w14:ligatures w14:val="none"/>
        </w:rPr>
        <w:t>Sentences after data pre-processing</w:t>
      </w:r>
    </w:p>
    <w:p w14:paraId="60BFBF14" w14:textId="77777777" w:rsidR="00DC5E87" w:rsidRPr="00DC5E87" w:rsidRDefault="00DC5E87" w:rsidP="00DC5E87">
      <w:pPr>
        <w:shd w:val="clear" w:color="auto" w:fill="FFFFFF"/>
        <w:spacing w:after="300" w:line="288" w:lineRule="atLeast"/>
        <w:outlineLvl w:val="2"/>
        <w:rPr>
          <w:rFonts w:ascii="Segoe UI" w:eastAsia="Times New Roman" w:hAnsi="Segoe UI" w:cs="Segoe UI"/>
          <w:kern w:val="0"/>
          <w:sz w:val="30"/>
          <w:szCs w:val="30"/>
          <w:lang w:eastAsia="en-IN"/>
          <w14:ligatures w14:val="none"/>
        </w:rPr>
      </w:pPr>
      <w:r w:rsidRPr="00DC5E87">
        <w:rPr>
          <w:rFonts w:ascii="Segoe UI" w:eastAsia="Times New Roman" w:hAnsi="Segoe UI" w:cs="Segoe UI"/>
          <w:b/>
          <w:bCs/>
          <w:kern w:val="0"/>
          <w:sz w:val="30"/>
          <w:szCs w:val="30"/>
          <w:lang w:eastAsia="en-IN"/>
          <w14:ligatures w14:val="none"/>
        </w:rPr>
        <w:t>Step 2: Calculating Term Frequency</w:t>
      </w:r>
    </w:p>
    <w:p w14:paraId="37124B04"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In this step, we have to calculate TF i.e., the </w:t>
      </w:r>
      <w:r w:rsidRPr="00DC5E87">
        <w:rPr>
          <w:rFonts w:ascii="Segoe UI" w:eastAsia="Times New Roman" w:hAnsi="Segoe UI" w:cs="Segoe UI"/>
          <w:b/>
          <w:bCs/>
          <w:color w:val="000000"/>
          <w:kern w:val="0"/>
          <w:sz w:val="33"/>
          <w:szCs w:val="33"/>
          <w:lang w:eastAsia="en-IN"/>
          <w14:ligatures w14:val="none"/>
        </w:rPr>
        <w:t>Term Frequency</w:t>
      </w:r>
      <w:r w:rsidRPr="00DC5E87">
        <w:rPr>
          <w:rFonts w:ascii="Segoe UI" w:eastAsia="Times New Roman" w:hAnsi="Segoe UI" w:cs="Segoe UI"/>
          <w:color w:val="000000"/>
          <w:kern w:val="0"/>
          <w:sz w:val="33"/>
          <w:szCs w:val="33"/>
          <w:lang w:eastAsia="en-IN"/>
          <w14:ligatures w14:val="none"/>
        </w:rPr>
        <w:t> of our given sentences.</w:t>
      </w:r>
    </w:p>
    <w:p w14:paraId="53D4AFBE" w14:textId="71FA323B" w:rsidR="00DC5E87" w:rsidRPr="00DC5E87" w:rsidRDefault="00DC5E87" w:rsidP="00DC5E87">
      <w:pPr>
        <w:shd w:val="clear" w:color="auto" w:fill="FFFFFF"/>
        <w:spacing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noProof/>
          <w:color w:val="000000"/>
          <w:kern w:val="0"/>
          <w:sz w:val="33"/>
          <w:szCs w:val="33"/>
          <w:lang w:eastAsia="en-IN"/>
          <w14:ligatures w14:val="none"/>
        </w:rPr>
        <w:drawing>
          <wp:inline distT="0" distB="0" distL="0" distR="0" wp14:anchorId="3A7BF945" wp14:editId="374F22E3">
            <wp:extent cx="5731510" cy="2138045"/>
            <wp:effectExtent l="0" t="0" r="2540" b="0"/>
            <wp:docPr id="1086999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38045"/>
                    </a:xfrm>
                    <a:prstGeom prst="rect">
                      <a:avLst/>
                    </a:prstGeom>
                    <a:noFill/>
                    <a:ln>
                      <a:noFill/>
                    </a:ln>
                  </pic:spPr>
                </pic:pic>
              </a:graphicData>
            </a:graphic>
          </wp:inline>
        </w:drawing>
      </w:r>
      <w:r w:rsidRPr="00DC5E87">
        <w:rPr>
          <w:rFonts w:ascii="Segoe UI" w:eastAsia="Times New Roman" w:hAnsi="Segoe UI" w:cs="Segoe UI"/>
          <w:color w:val="000000"/>
          <w:kern w:val="0"/>
          <w:sz w:val="33"/>
          <w:szCs w:val="33"/>
          <w:lang w:eastAsia="en-IN"/>
          <w14:ligatures w14:val="none"/>
        </w:rPr>
        <w:t>The term frequency of each of the words in the sentences</w:t>
      </w:r>
    </w:p>
    <w:p w14:paraId="2166FD51" w14:textId="77777777" w:rsidR="00DC5E87" w:rsidRPr="00DC5E87" w:rsidRDefault="00DC5E87" w:rsidP="00DC5E87">
      <w:pPr>
        <w:shd w:val="clear" w:color="auto" w:fill="FFFFFF"/>
        <w:spacing w:after="300" w:line="288" w:lineRule="atLeast"/>
        <w:outlineLvl w:val="2"/>
        <w:rPr>
          <w:rFonts w:ascii="Segoe UI" w:eastAsia="Times New Roman" w:hAnsi="Segoe UI" w:cs="Segoe UI"/>
          <w:kern w:val="0"/>
          <w:sz w:val="30"/>
          <w:szCs w:val="30"/>
          <w:lang w:eastAsia="en-IN"/>
          <w14:ligatures w14:val="none"/>
        </w:rPr>
      </w:pPr>
      <w:r w:rsidRPr="00DC5E87">
        <w:rPr>
          <w:rFonts w:ascii="Segoe UI" w:eastAsia="Times New Roman" w:hAnsi="Segoe UI" w:cs="Segoe UI"/>
          <w:b/>
          <w:bCs/>
          <w:kern w:val="0"/>
          <w:sz w:val="30"/>
          <w:szCs w:val="30"/>
          <w:lang w:eastAsia="en-IN"/>
          <w14:ligatures w14:val="none"/>
        </w:rPr>
        <w:lastRenderedPageBreak/>
        <w:t>Step 3: Calculating Inverse Document Frequency</w:t>
      </w:r>
    </w:p>
    <w:p w14:paraId="0710D87B"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Now, next, we have to calculate the </w:t>
      </w:r>
      <w:r w:rsidRPr="00DC5E87">
        <w:rPr>
          <w:rFonts w:ascii="Segoe UI" w:eastAsia="Times New Roman" w:hAnsi="Segoe UI" w:cs="Segoe UI"/>
          <w:b/>
          <w:bCs/>
          <w:color w:val="000000"/>
          <w:kern w:val="0"/>
          <w:sz w:val="33"/>
          <w:szCs w:val="33"/>
          <w:lang w:eastAsia="en-IN"/>
          <w14:ligatures w14:val="none"/>
        </w:rPr>
        <w:t>Inverse Document Frequency</w:t>
      </w:r>
      <w:r w:rsidRPr="00DC5E87">
        <w:rPr>
          <w:rFonts w:ascii="Segoe UI" w:eastAsia="Times New Roman" w:hAnsi="Segoe UI" w:cs="Segoe UI"/>
          <w:color w:val="000000"/>
          <w:kern w:val="0"/>
          <w:sz w:val="33"/>
          <w:szCs w:val="33"/>
          <w:lang w:eastAsia="en-IN"/>
          <w14:ligatures w14:val="none"/>
        </w:rPr>
        <w:t> </w:t>
      </w:r>
      <w:r w:rsidRPr="00DC5E87">
        <w:rPr>
          <w:rFonts w:ascii="Segoe UI" w:eastAsia="Times New Roman" w:hAnsi="Segoe UI" w:cs="Segoe UI"/>
          <w:b/>
          <w:bCs/>
          <w:color w:val="000000"/>
          <w:kern w:val="0"/>
          <w:sz w:val="33"/>
          <w:szCs w:val="33"/>
          <w:lang w:eastAsia="en-IN"/>
          <w14:ligatures w14:val="none"/>
        </w:rPr>
        <w:t>(IDF)</w:t>
      </w:r>
      <w:r w:rsidRPr="00DC5E87">
        <w:rPr>
          <w:rFonts w:ascii="Segoe UI" w:eastAsia="Times New Roman" w:hAnsi="Segoe UI" w:cs="Segoe UI"/>
          <w:color w:val="000000"/>
          <w:kern w:val="0"/>
          <w:sz w:val="33"/>
          <w:szCs w:val="33"/>
          <w:lang w:eastAsia="en-IN"/>
          <w14:ligatures w14:val="none"/>
        </w:rPr>
        <w:t> of all the words in the sentences.</w:t>
      </w:r>
    </w:p>
    <w:p w14:paraId="2C4DA82C" w14:textId="080E37EA" w:rsidR="00DC5E87" w:rsidRPr="00DC5E87" w:rsidRDefault="00DC5E87" w:rsidP="00DC5E87">
      <w:pPr>
        <w:shd w:val="clear" w:color="auto" w:fill="FFFFFF"/>
        <w:spacing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noProof/>
          <w:color w:val="000000"/>
          <w:kern w:val="0"/>
          <w:sz w:val="33"/>
          <w:szCs w:val="33"/>
          <w:lang w:eastAsia="en-IN"/>
          <w14:ligatures w14:val="none"/>
        </w:rPr>
        <w:drawing>
          <wp:inline distT="0" distB="0" distL="0" distR="0" wp14:anchorId="4116A9E0" wp14:editId="3B1DFA0A">
            <wp:extent cx="4800600" cy="3486150"/>
            <wp:effectExtent l="0" t="0" r="0" b="0"/>
            <wp:docPr id="1896019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0600" cy="3486150"/>
                    </a:xfrm>
                    <a:prstGeom prst="rect">
                      <a:avLst/>
                    </a:prstGeom>
                    <a:noFill/>
                    <a:ln>
                      <a:noFill/>
                    </a:ln>
                  </pic:spPr>
                </pic:pic>
              </a:graphicData>
            </a:graphic>
          </wp:inline>
        </w:drawing>
      </w:r>
      <w:r w:rsidRPr="00DC5E87">
        <w:rPr>
          <w:rFonts w:ascii="Segoe UI" w:eastAsia="Times New Roman" w:hAnsi="Segoe UI" w:cs="Segoe UI"/>
          <w:color w:val="000000"/>
          <w:kern w:val="0"/>
          <w:sz w:val="33"/>
          <w:szCs w:val="33"/>
          <w:lang w:eastAsia="en-IN"/>
          <w14:ligatures w14:val="none"/>
        </w:rPr>
        <w:t>Inverse document frequency of all the words in sentences</w:t>
      </w:r>
    </w:p>
    <w:p w14:paraId="3A397062" w14:textId="77777777" w:rsidR="00DC5E87" w:rsidRPr="00DC5E87" w:rsidRDefault="00DC5E87" w:rsidP="00DC5E87">
      <w:pPr>
        <w:shd w:val="clear" w:color="auto" w:fill="FFFFFF"/>
        <w:spacing w:after="300" w:line="288" w:lineRule="atLeast"/>
        <w:outlineLvl w:val="2"/>
        <w:rPr>
          <w:rFonts w:ascii="Segoe UI" w:eastAsia="Times New Roman" w:hAnsi="Segoe UI" w:cs="Segoe UI"/>
          <w:kern w:val="0"/>
          <w:sz w:val="30"/>
          <w:szCs w:val="30"/>
          <w:lang w:eastAsia="en-IN"/>
          <w14:ligatures w14:val="none"/>
        </w:rPr>
      </w:pPr>
      <w:r w:rsidRPr="00DC5E87">
        <w:rPr>
          <w:rFonts w:ascii="Segoe UI" w:eastAsia="Times New Roman" w:hAnsi="Segoe UI" w:cs="Segoe UI"/>
          <w:b/>
          <w:bCs/>
          <w:kern w:val="0"/>
          <w:sz w:val="30"/>
          <w:szCs w:val="30"/>
          <w:lang w:eastAsia="en-IN"/>
          <w14:ligatures w14:val="none"/>
        </w:rPr>
        <w:t>Step 4: Calculating Product of Term Frequency</w:t>
      </w:r>
      <w:r w:rsidRPr="00DC5E87">
        <w:rPr>
          <w:rFonts w:ascii="Segoe UI" w:eastAsia="Times New Roman" w:hAnsi="Segoe UI" w:cs="Segoe UI"/>
          <w:kern w:val="0"/>
          <w:sz w:val="30"/>
          <w:szCs w:val="30"/>
          <w:lang w:eastAsia="en-IN"/>
          <w14:ligatures w14:val="none"/>
        </w:rPr>
        <w:t> </w:t>
      </w:r>
      <w:r w:rsidRPr="00DC5E87">
        <w:rPr>
          <w:rFonts w:ascii="Segoe UI" w:eastAsia="Times New Roman" w:hAnsi="Segoe UI" w:cs="Segoe UI"/>
          <w:b/>
          <w:bCs/>
          <w:kern w:val="0"/>
          <w:sz w:val="30"/>
          <w:szCs w:val="30"/>
          <w:lang w:eastAsia="en-IN"/>
          <w14:ligatures w14:val="none"/>
        </w:rPr>
        <w:t>&amp; Inverse Document Frequency</w:t>
      </w:r>
    </w:p>
    <w:p w14:paraId="4899359E"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Now, the last step is to take the product of the term frequency of each of the words with their inverse document frequency. Now the table of TF-IDF will look like as below:</w:t>
      </w:r>
    </w:p>
    <w:p w14:paraId="38AADC52" w14:textId="7D5CA637" w:rsidR="00DC5E87" w:rsidRPr="00DC5E87" w:rsidRDefault="00DC5E87" w:rsidP="00DC5E87">
      <w:pPr>
        <w:spacing w:after="0" w:line="240" w:lineRule="auto"/>
        <w:rPr>
          <w:rFonts w:ascii="Times New Roman" w:eastAsia="Times New Roman" w:hAnsi="Times New Roman" w:cs="Times New Roman"/>
          <w:kern w:val="0"/>
          <w:sz w:val="24"/>
          <w:szCs w:val="24"/>
          <w:lang w:eastAsia="en-IN"/>
          <w14:ligatures w14:val="none"/>
        </w:rPr>
      </w:pPr>
      <w:r w:rsidRPr="00DC5E87">
        <w:rPr>
          <w:rFonts w:ascii="Times New Roman" w:eastAsia="Times New Roman" w:hAnsi="Times New Roman" w:cs="Times New Roman"/>
          <w:noProof/>
          <w:kern w:val="0"/>
          <w:sz w:val="24"/>
          <w:szCs w:val="24"/>
          <w:lang w:eastAsia="en-IN"/>
          <w14:ligatures w14:val="none"/>
        </w:rPr>
        <w:drawing>
          <wp:inline distT="0" distB="0" distL="0" distR="0" wp14:anchorId="1D7FE01A" wp14:editId="492DCEA0">
            <wp:extent cx="5731510" cy="828675"/>
            <wp:effectExtent l="0" t="0" r="2540" b="9525"/>
            <wp:docPr id="1440814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28675"/>
                    </a:xfrm>
                    <a:prstGeom prst="rect">
                      <a:avLst/>
                    </a:prstGeom>
                    <a:noFill/>
                    <a:ln>
                      <a:noFill/>
                    </a:ln>
                  </pic:spPr>
                </pic:pic>
              </a:graphicData>
            </a:graphic>
          </wp:inline>
        </w:drawing>
      </w:r>
    </w:p>
    <w:p w14:paraId="0DD2FB2D" w14:textId="77777777" w:rsidR="00DC5E87" w:rsidRPr="00DC5E87" w:rsidRDefault="00DC5E87" w:rsidP="00DC5E87">
      <w:pPr>
        <w:shd w:val="clear" w:color="auto" w:fill="FFFFFF"/>
        <w:spacing w:after="360" w:line="240" w:lineRule="auto"/>
        <w:rPr>
          <w:rFonts w:ascii="Segoe UI" w:eastAsia="Times New Roman" w:hAnsi="Segoe UI" w:cs="Segoe UI"/>
          <w:color w:val="000000"/>
          <w:kern w:val="0"/>
          <w:sz w:val="33"/>
          <w:szCs w:val="33"/>
          <w:lang w:eastAsia="en-IN"/>
          <w14:ligatures w14:val="none"/>
        </w:rPr>
      </w:pPr>
      <w:r w:rsidRPr="00DC5E87">
        <w:rPr>
          <w:rFonts w:ascii="Segoe UI" w:eastAsia="Times New Roman" w:hAnsi="Segoe UI" w:cs="Segoe UI"/>
          <w:color w:val="000000"/>
          <w:kern w:val="0"/>
          <w:sz w:val="33"/>
          <w:szCs w:val="33"/>
          <w:lang w:eastAsia="en-IN"/>
          <w14:ligatures w14:val="none"/>
        </w:rPr>
        <w:t xml:space="preserve">After simplifying the above </w:t>
      </w:r>
      <w:proofErr w:type="gramStart"/>
      <w:r w:rsidRPr="00DC5E87">
        <w:rPr>
          <w:rFonts w:ascii="Segoe UI" w:eastAsia="Times New Roman" w:hAnsi="Segoe UI" w:cs="Segoe UI"/>
          <w:color w:val="000000"/>
          <w:kern w:val="0"/>
          <w:sz w:val="33"/>
          <w:szCs w:val="33"/>
          <w:lang w:eastAsia="en-IN"/>
          <w14:ligatures w14:val="none"/>
        </w:rPr>
        <w:t>table</w:t>
      </w:r>
      <w:proofErr w:type="gramEnd"/>
      <w:r w:rsidRPr="00DC5E87">
        <w:rPr>
          <w:rFonts w:ascii="Segoe UI" w:eastAsia="Times New Roman" w:hAnsi="Segoe UI" w:cs="Segoe UI"/>
          <w:color w:val="000000"/>
          <w:kern w:val="0"/>
          <w:sz w:val="33"/>
          <w:szCs w:val="33"/>
          <w:lang w:eastAsia="en-IN"/>
          <w14:ligatures w14:val="none"/>
        </w:rPr>
        <w:t xml:space="preserve"> we will get the final TF-IDF matrix as follows:</w:t>
      </w:r>
    </w:p>
    <w:p w14:paraId="250E271C" w14:textId="77777777" w:rsidR="00DC5E87" w:rsidRDefault="00DC5E87" w:rsidP="00DC5E87">
      <w:pPr>
        <w:rPr>
          <w:rFonts w:ascii="Times New Roman" w:eastAsia="Times New Roman" w:hAnsi="Times New Roman" w:cs="Times New Roman"/>
          <w:noProof/>
          <w:kern w:val="0"/>
          <w:sz w:val="24"/>
          <w:szCs w:val="24"/>
          <w:lang w:eastAsia="en-IN"/>
          <w14:ligatures w14:val="none"/>
        </w:rPr>
      </w:pPr>
    </w:p>
    <w:p w14:paraId="17F1CDAD" w14:textId="77777777" w:rsidR="00DC5E87" w:rsidRDefault="00DC5E87" w:rsidP="00DC5E87">
      <w:pPr>
        <w:rPr>
          <w:rFonts w:ascii="Times New Roman" w:eastAsia="Times New Roman" w:hAnsi="Times New Roman" w:cs="Times New Roman"/>
          <w:noProof/>
          <w:kern w:val="0"/>
          <w:sz w:val="24"/>
          <w:szCs w:val="24"/>
          <w:lang w:eastAsia="en-IN"/>
          <w14:ligatures w14:val="none"/>
        </w:rPr>
      </w:pPr>
    </w:p>
    <w:p w14:paraId="7803288C" w14:textId="2AFF1C6A" w:rsidR="00DC5E87" w:rsidRDefault="00DC5E87" w:rsidP="00DC5E87">
      <w:r w:rsidRPr="00DC5E87">
        <w:rPr>
          <w:rFonts w:ascii="Times New Roman" w:eastAsia="Times New Roman" w:hAnsi="Times New Roman" w:cs="Times New Roman"/>
          <w:noProof/>
          <w:kern w:val="0"/>
          <w:sz w:val="24"/>
          <w:szCs w:val="24"/>
          <w:lang w:eastAsia="en-IN"/>
          <w14:ligatures w14:val="none"/>
        </w:rPr>
        <w:drawing>
          <wp:inline distT="0" distB="0" distL="0" distR="0" wp14:anchorId="4DC5043C" wp14:editId="52CAC2FA">
            <wp:extent cx="5731510" cy="800100"/>
            <wp:effectExtent l="0" t="0" r="2540" b="0"/>
            <wp:docPr id="167543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00100"/>
                    </a:xfrm>
                    <a:prstGeom prst="rect">
                      <a:avLst/>
                    </a:prstGeom>
                    <a:noFill/>
                    <a:ln>
                      <a:noFill/>
                    </a:ln>
                  </pic:spPr>
                </pic:pic>
              </a:graphicData>
            </a:graphic>
          </wp:inline>
        </w:drawing>
      </w:r>
    </w:p>
    <w:p w14:paraId="78C96EAC" w14:textId="734F82CB" w:rsidR="00DC5E87" w:rsidRDefault="00DC5E87" w:rsidP="00DC5E87">
      <w:r>
        <w:t>Count Vectorizer</w:t>
      </w:r>
    </w:p>
    <w:p w14:paraId="59434EFF" w14:textId="77777777" w:rsidR="00DC5E87" w:rsidRDefault="00DC5E87" w:rsidP="00DC5E87"/>
    <w:p w14:paraId="472E4C6A" w14:textId="77777777" w:rsidR="00DC5E87" w:rsidRPr="00DC5E87" w:rsidRDefault="00DC5E87" w:rsidP="00DC5E87">
      <w:pPr>
        <w:rPr>
          <w:i/>
          <w:iCs/>
        </w:rPr>
      </w:pPr>
      <w:r w:rsidRPr="00DC5E87">
        <w:rPr>
          <w:i/>
          <w:iCs/>
        </w:rPr>
        <w:t xml:space="preserve">document = [ “One Geek helps Two Geeks”, “Two Geeks help Four Geeks”, “Each Geek helps many other Geeks at </w:t>
      </w:r>
      <w:proofErr w:type="spellStart"/>
      <w:r w:rsidRPr="00DC5E87">
        <w:rPr>
          <w:i/>
          <w:iCs/>
        </w:rPr>
        <w:t>GeeksforGeeks</w:t>
      </w:r>
      <w:proofErr w:type="spellEnd"/>
      <w:r w:rsidRPr="00DC5E87">
        <w:rPr>
          <w:i/>
          <w:iCs/>
        </w:rPr>
        <w:t>.”]</w:t>
      </w:r>
    </w:p>
    <w:p w14:paraId="56364F21" w14:textId="77777777" w:rsidR="00DC5E87" w:rsidRPr="00DC5E87" w:rsidRDefault="00DC5E87" w:rsidP="00DC5E87">
      <w:proofErr w:type="spellStart"/>
      <w:r w:rsidRPr="00DC5E87">
        <w:t>CountVectorizer</w:t>
      </w:r>
      <w:proofErr w:type="spellEnd"/>
      <w:r w:rsidRPr="00DC5E87">
        <w:t xml:space="preserve"> creates a matrix in which each unique word is represented by a column of the matrix, and each text sample from the document is a row in the matrix. The value of each cell is nothing but the count of the word in that particular text sample.  This can be visualized as follows –</w:t>
      </w:r>
    </w:p>
    <w:tbl>
      <w:tblPr>
        <w:tblW w:w="0" w:type="auto"/>
        <w:tblCellMar>
          <w:left w:w="0" w:type="dxa"/>
          <w:right w:w="0" w:type="dxa"/>
        </w:tblCellMar>
        <w:tblLook w:val="04A0" w:firstRow="1" w:lastRow="0" w:firstColumn="1" w:lastColumn="0" w:noHBand="0" w:noVBand="1"/>
      </w:tblPr>
      <w:tblGrid>
        <w:gridCol w:w="1150"/>
        <w:gridCol w:w="434"/>
        <w:gridCol w:w="615"/>
        <w:gridCol w:w="579"/>
        <w:gridCol w:w="615"/>
        <w:gridCol w:w="677"/>
        <w:gridCol w:w="1244"/>
        <w:gridCol w:w="594"/>
        <w:gridCol w:w="657"/>
        <w:gridCol w:w="671"/>
        <w:gridCol w:w="555"/>
        <w:gridCol w:w="668"/>
        <w:gridCol w:w="561"/>
      </w:tblGrid>
      <w:tr w:rsidR="00DC5E87" w:rsidRPr="00DC5E87" w14:paraId="003B9151" w14:textId="77777777" w:rsidTr="00DC5E8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C868FE8" w14:textId="77777777" w:rsidR="00DC5E87" w:rsidRPr="00DC5E87" w:rsidRDefault="00DC5E87" w:rsidP="00DC5E87">
            <w:r w:rsidRPr="00DC5E87">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4BBF33" w14:textId="77777777" w:rsidR="00DC5E87" w:rsidRPr="00DC5E87" w:rsidRDefault="00DC5E87" w:rsidP="00DC5E87">
            <w:r w:rsidRPr="00DC5E87">
              <w:rPr>
                <w:b/>
                <w:bCs/>
              </w:rPr>
              <w:t>at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F2F48C" w14:textId="77777777" w:rsidR="00DC5E87" w:rsidRPr="00DC5E87" w:rsidRDefault="00DC5E87" w:rsidP="00DC5E87">
            <w:r w:rsidRPr="00DC5E87">
              <w:rPr>
                <w:b/>
                <w:bCs/>
              </w:rPr>
              <w:t>each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9C83B7" w14:textId="77777777" w:rsidR="00DC5E87" w:rsidRPr="00DC5E87" w:rsidRDefault="00DC5E87" w:rsidP="00DC5E87">
            <w:r w:rsidRPr="00DC5E87">
              <w:rPr>
                <w:b/>
                <w:bCs/>
              </w:rPr>
              <w:t>four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F75C9B0" w14:textId="77777777" w:rsidR="00DC5E87" w:rsidRPr="00DC5E87" w:rsidRDefault="00DC5E87" w:rsidP="00DC5E87">
            <w:r w:rsidRPr="00DC5E87">
              <w:rPr>
                <w:b/>
                <w:bCs/>
              </w:rPr>
              <w:t>geek</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C74657" w14:textId="77777777" w:rsidR="00DC5E87" w:rsidRPr="00DC5E87" w:rsidRDefault="00DC5E87" w:rsidP="00DC5E87">
            <w:r w:rsidRPr="00DC5E87">
              <w:rPr>
                <w:b/>
                <w:bCs/>
              </w:rPr>
              <w:t>geeks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E27CE8" w14:textId="77777777" w:rsidR="00DC5E87" w:rsidRPr="00DC5E87" w:rsidRDefault="00DC5E87" w:rsidP="00DC5E87">
            <w:proofErr w:type="spellStart"/>
            <w:r w:rsidRPr="00DC5E87">
              <w:rPr>
                <w:b/>
                <w:bCs/>
              </w:rPr>
              <w:t>geeksforgeeks</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DE8927" w14:textId="77777777" w:rsidR="00DC5E87" w:rsidRPr="00DC5E87" w:rsidRDefault="00DC5E87" w:rsidP="00DC5E87">
            <w:r w:rsidRPr="00DC5E87">
              <w:rPr>
                <w:b/>
                <w:bCs/>
              </w:rPr>
              <w:t>help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4071D7" w14:textId="77777777" w:rsidR="00DC5E87" w:rsidRPr="00DC5E87" w:rsidRDefault="00DC5E87" w:rsidP="00DC5E87">
            <w:r w:rsidRPr="00DC5E87">
              <w:rPr>
                <w:b/>
                <w:bCs/>
              </w:rPr>
              <w:t>helps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5C0253" w14:textId="77777777" w:rsidR="00DC5E87" w:rsidRPr="00DC5E87" w:rsidRDefault="00DC5E87" w:rsidP="00DC5E87">
            <w:r w:rsidRPr="00DC5E87">
              <w:rPr>
                <w:b/>
                <w:bCs/>
              </w:rPr>
              <w:t>many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D1ECFE" w14:textId="77777777" w:rsidR="00DC5E87" w:rsidRPr="00DC5E87" w:rsidRDefault="00DC5E87" w:rsidP="00DC5E87">
            <w:r w:rsidRPr="00DC5E87">
              <w:rPr>
                <w:b/>
                <w:bCs/>
              </w:rPr>
              <w:t>one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7D80A6" w14:textId="77777777" w:rsidR="00DC5E87" w:rsidRPr="00DC5E87" w:rsidRDefault="00DC5E87" w:rsidP="00DC5E87">
            <w:r w:rsidRPr="00DC5E87">
              <w:rPr>
                <w:b/>
                <w:bCs/>
              </w:rPr>
              <w:t>other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BD38DF" w14:textId="77777777" w:rsidR="00DC5E87" w:rsidRPr="00DC5E87" w:rsidRDefault="00DC5E87" w:rsidP="00DC5E87">
            <w:r w:rsidRPr="00DC5E87">
              <w:rPr>
                <w:b/>
                <w:bCs/>
              </w:rPr>
              <w:t>two</w:t>
            </w:r>
          </w:p>
        </w:tc>
      </w:tr>
      <w:tr w:rsidR="00DC5E87" w:rsidRPr="00DC5E87" w14:paraId="4547D9DA" w14:textId="77777777" w:rsidTr="00DC5E8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427CC9" w14:textId="77777777" w:rsidR="00DC5E87" w:rsidRPr="00DC5E87" w:rsidRDefault="00DC5E87" w:rsidP="00DC5E87">
            <w:proofErr w:type="gramStart"/>
            <w:r w:rsidRPr="00DC5E87">
              <w:t>document[</w:t>
            </w:r>
            <w:proofErr w:type="gramEnd"/>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B9F2E0"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A76B02"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C10F2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6F4CDE"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E4CA99"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F3D236E"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784F041"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01B76C"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6E65A7E"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E2A465B"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D9CC7A"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C863FBB" w14:textId="77777777" w:rsidR="00DC5E87" w:rsidRPr="00DC5E87" w:rsidRDefault="00DC5E87" w:rsidP="00DC5E87">
            <w:r w:rsidRPr="00DC5E87">
              <w:t>1</w:t>
            </w:r>
          </w:p>
        </w:tc>
      </w:tr>
      <w:tr w:rsidR="00DC5E87" w:rsidRPr="00DC5E87" w14:paraId="1541D20E" w14:textId="77777777" w:rsidTr="00DC5E8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07D4FD7" w14:textId="77777777" w:rsidR="00DC5E87" w:rsidRPr="00DC5E87" w:rsidRDefault="00DC5E87" w:rsidP="00DC5E87">
            <w:proofErr w:type="gramStart"/>
            <w:r w:rsidRPr="00DC5E87">
              <w:t>document[</w:t>
            </w:r>
            <w:proofErr w:type="gramEnd"/>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6CEE8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07A1F5"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DD29F1"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9ED8CB"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EFC036" w14:textId="77777777" w:rsidR="00DC5E87" w:rsidRPr="00DC5E87" w:rsidRDefault="00DC5E87" w:rsidP="00DC5E87">
            <w:r w:rsidRPr="00DC5E87">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AD90A2"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929FD1"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0A16A0"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912E227"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7AA67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0511B30"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8CF939" w14:textId="77777777" w:rsidR="00DC5E87" w:rsidRPr="00DC5E87" w:rsidRDefault="00DC5E87" w:rsidP="00DC5E87">
            <w:r w:rsidRPr="00DC5E87">
              <w:t>1</w:t>
            </w:r>
          </w:p>
        </w:tc>
      </w:tr>
      <w:tr w:rsidR="00DC5E87" w:rsidRPr="00DC5E87" w14:paraId="54E6D631" w14:textId="77777777" w:rsidTr="00DC5E8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9242E77" w14:textId="77777777" w:rsidR="00DC5E87" w:rsidRPr="00DC5E87" w:rsidRDefault="00DC5E87" w:rsidP="00DC5E87">
            <w:proofErr w:type="gramStart"/>
            <w:r w:rsidRPr="00DC5E87">
              <w:t>document[</w:t>
            </w:r>
            <w:proofErr w:type="gramEnd"/>
            <w:r w:rsidRPr="00DC5E87">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175ABB"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700870F"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4A1D1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4B08F9"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1A3F79F"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5F6D52"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F1C578"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316EE6"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785363"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23AAAC" w14:textId="77777777" w:rsidR="00DC5E87" w:rsidRPr="00DC5E87" w:rsidRDefault="00DC5E87" w:rsidP="00DC5E87">
            <w:r w:rsidRPr="00DC5E87">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575AAE" w14:textId="77777777" w:rsidR="00DC5E87" w:rsidRPr="00DC5E87" w:rsidRDefault="00DC5E87" w:rsidP="00DC5E87">
            <w:r w:rsidRPr="00DC5E87">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3EA904" w14:textId="77777777" w:rsidR="00DC5E87" w:rsidRPr="00DC5E87" w:rsidRDefault="00DC5E87" w:rsidP="00DC5E87">
            <w:r w:rsidRPr="00DC5E87">
              <w:t>0</w:t>
            </w:r>
          </w:p>
        </w:tc>
      </w:tr>
    </w:tbl>
    <w:p w14:paraId="36B40A8A" w14:textId="77777777" w:rsidR="00DC5E87" w:rsidRPr="00DC5E87" w:rsidRDefault="00DC5E87" w:rsidP="00DC5E87">
      <w:r w:rsidRPr="00DC5E87">
        <w:rPr>
          <w:b/>
          <w:bCs/>
        </w:rPr>
        <w:t>Key Observations:</w:t>
      </w:r>
    </w:p>
    <w:p w14:paraId="340529D3" w14:textId="77777777" w:rsidR="00DC5E87" w:rsidRPr="00DC5E87" w:rsidRDefault="00DC5E87" w:rsidP="00DC5E87">
      <w:pPr>
        <w:numPr>
          <w:ilvl w:val="0"/>
          <w:numId w:val="2"/>
        </w:numPr>
      </w:pPr>
      <w:r w:rsidRPr="00DC5E87">
        <w:t>There are 12 unique words in the document, represented as columns of the table.</w:t>
      </w:r>
    </w:p>
    <w:p w14:paraId="45224763" w14:textId="77777777" w:rsidR="00DC5E87" w:rsidRPr="00DC5E87" w:rsidRDefault="00DC5E87" w:rsidP="00DC5E87">
      <w:pPr>
        <w:numPr>
          <w:ilvl w:val="0"/>
          <w:numId w:val="2"/>
        </w:numPr>
      </w:pPr>
      <w:r w:rsidRPr="00DC5E87">
        <w:t>There are 3 text samples in the document, each represented as rows of the table.</w:t>
      </w:r>
    </w:p>
    <w:p w14:paraId="4F198299" w14:textId="77777777" w:rsidR="00DC5E87" w:rsidRPr="00DC5E87" w:rsidRDefault="00DC5E87" w:rsidP="00DC5E87">
      <w:pPr>
        <w:numPr>
          <w:ilvl w:val="0"/>
          <w:numId w:val="2"/>
        </w:numPr>
      </w:pPr>
      <w:r w:rsidRPr="00DC5E87">
        <w:t>Every cell contains a number, that represents the count of the word in that particular text.</w:t>
      </w:r>
    </w:p>
    <w:p w14:paraId="20B3F50F" w14:textId="77777777" w:rsidR="00DC5E87" w:rsidRPr="00DC5E87" w:rsidRDefault="00DC5E87" w:rsidP="00DC5E87">
      <w:pPr>
        <w:numPr>
          <w:ilvl w:val="0"/>
          <w:numId w:val="2"/>
        </w:numPr>
      </w:pPr>
      <w:r w:rsidRPr="00DC5E87">
        <w:t>All words have been converted to lowercase.</w:t>
      </w:r>
    </w:p>
    <w:p w14:paraId="32CD133F" w14:textId="77777777" w:rsidR="00DC5E87" w:rsidRPr="00DC5E87" w:rsidRDefault="00DC5E87" w:rsidP="00DC5E87">
      <w:pPr>
        <w:numPr>
          <w:ilvl w:val="0"/>
          <w:numId w:val="2"/>
        </w:numPr>
      </w:pPr>
      <w:r w:rsidRPr="00DC5E87">
        <w:t>The words in columns have been arranged alphabetically.</w:t>
      </w:r>
    </w:p>
    <w:p w14:paraId="006826B7" w14:textId="77777777" w:rsidR="00DC5E87" w:rsidRPr="00DC5E87" w:rsidRDefault="00DC5E87" w:rsidP="00DC5E87">
      <w:r w:rsidRPr="00DC5E87">
        <w:t xml:space="preserve">Inside </w:t>
      </w:r>
      <w:proofErr w:type="spellStart"/>
      <w:r w:rsidRPr="00DC5E87">
        <w:t>CountVectorizer</w:t>
      </w:r>
      <w:proofErr w:type="spellEnd"/>
      <w:r w:rsidRPr="00DC5E87">
        <w:t>, these words are not stored as strings. Rather, they are given a particular index value. In this case, ‘at’ would have index 0, ‘each’ would have index 1, ‘four’ would have index 2 and so on. The actual representation has been shown in the table below –</w:t>
      </w:r>
    </w:p>
    <w:p w14:paraId="36A1F141" w14:textId="602D5F87" w:rsidR="00DC5E87" w:rsidRPr="00DC5E87" w:rsidRDefault="00DC5E87" w:rsidP="00DC5E87">
      <w:r w:rsidRPr="00DC5E87">
        <w:rPr>
          <w:noProof/>
        </w:rPr>
        <w:lastRenderedPageBreak/>
        <w:drawing>
          <wp:inline distT="0" distB="0" distL="0" distR="0" wp14:anchorId="0BD3609E" wp14:editId="4DEEE0A8">
            <wp:extent cx="5438775" cy="1800225"/>
            <wp:effectExtent l="0" t="0" r="9525" b="9525"/>
            <wp:docPr id="1469689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1800225"/>
                    </a:xfrm>
                    <a:prstGeom prst="rect">
                      <a:avLst/>
                    </a:prstGeom>
                    <a:noFill/>
                    <a:ln>
                      <a:noFill/>
                    </a:ln>
                  </pic:spPr>
                </pic:pic>
              </a:graphicData>
            </a:graphic>
          </wp:inline>
        </w:drawing>
      </w:r>
    </w:p>
    <w:p w14:paraId="7DB11BFC" w14:textId="77777777" w:rsidR="00DC5E87" w:rsidRPr="00DC5E87" w:rsidRDefault="00DC5E87" w:rsidP="00DC5E87">
      <w:pPr>
        <w:rPr>
          <w:i/>
          <w:iCs/>
        </w:rPr>
      </w:pPr>
      <w:r w:rsidRPr="00DC5E87">
        <w:rPr>
          <w:i/>
          <w:iCs/>
        </w:rPr>
        <w:t>A Sparse Matrix</w:t>
      </w:r>
    </w:p>
    <w:p w14:paraId="0E8B84D1" w14:textId="77777777" w:rsidR="00DC5E87" w:rsidRPr="00DC5E87" w:rsidRDefault="00DC5E87" w:rsidP="00DC5E87">
      <w:r w:rsidRPr="00DC5E87">
        <w:t>This way of representation is known as a </w:t>
      </w:r>
      <w:r w:rsidRPr="00DC5E87">
        <w:rPr>
          <w:b/>
          <w:bCs/>
        </w:rPr>
        <w:t>Sparse Matrix</w:t>
      </w:r>
      <w:r w:rsidRPr="00DC5E87">
        <w:t>. </w:t>
      </w:r>
      <w:r w:rsidRPr="00DC5E87">
        <w:rPr>
          <w:b/>
          <w:bCs/>
        </w:rPr>
        <w:t xml:space="preserve">Code: Python implementation of </w:t>
      </w:r>
      <w:proofErr w:type="spellStart"/>
      <w:r w:rsidRPr="00DC5E87">
        <w:rPr>
          <w:b/>
          <w:bCs/>
        </w:rPr>
        <w:t>CountVectorizer</w:t>
      </w:r>
      <w:proofErr w:type="spellEnd"/>
      <w:r w:rsidRPr="00DC5E87">
        <w:t> </w:t>
      </w:r>
    </w:p>
    <w:p w14:paraId="089CD1F4" w14:textId="77777777" w:rsidR="00DC5E87" w:rsidRDefault="00DC5E87" w:rsidP="00DC5E87"/>
    <w:p w14:paraId="0D6CB799" w14:textId="77777777" w:rsidR="003877B5" w:rsidRDefault="003877B5" w:rsidP="00DC5E87"/>
    <w:p w14:paraId="1A2EBCAA" w14:textId="214B999B" w:rsidR="003877B5" w:rsidRDefault="003877B5" w:rsidP="00DC5E87">
      <w:r>
        <w:rPr>
          <w:noProof/>
        </w:rPr>
        <w:drawing>
          <wp:inline distT="0" distB="0" distL="0" distR="0" wp14:anchorId="7FFA0184" wp14:editId="025D9034">
            <wp:extent cx="5731510" cy="3787140"/>
            <wp:effectExtent l="0" t="0" r="2540" b="3810"/>
            <wp:docPr id="709898538"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ght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787140"/>
                    </a:xfrm>
                    <a:prstGeom prst="rect">
                      <a:avLst/>
                    </a:prstGeom>
                    <a:noFill/>
                    <a:ln>
                      <a:noFill/>
                    </a:ln>
                  </pic:spPr>
                </pic:pic>
              </a:graphicData>
            </a:graphic>
          </wp:inline>
        </w:drawing>
      </w:r>
    </w:p>
    <w:p w14:paraId="2BFF4A24" w14:textId="77777777" w:rsidR="00176DEA" w:rsidRDefault="00176DEA" w:rsidP="00DC5E87"/>
    <w:p w14:paraId="7E5078DB" w14:textId="77777777" w:rsidR="00176DEA" w:rsidRPr="00176DEA" w:rsidRDefault="00176DEA" w:rsidP="00176DEA">
      <w:pPr>
        <w:numPr>
          <w:ilvl w:val="0"/>
          <w:numId w:val="3"/>
        </w:numPr>
      </w:pPr>
      <w:r w:rsidRPr="00176DEA">
        <w:rPr>
          <w:b/>
          <w:bCs/>
        </w:rPr>
        <w:t>Sentiment Analysis</w:t>
      </w:r>
      <w:r w:rsidRPr="00176DEA">
        <w:t>:</w:t>
      </w:r>
    </w:p>
    <w:p w14:paraId="7039524E" w14:textId="77777777" w:rsidR="00176DEA" w:rsidRPr="00176DEA" w:rsidRDefault="00176DEA" w:rsidP="00176DEA">
      <w:pPr>
        <w:numPr>
          <w:ilvl w:val="1"/>
          <w:numId w:val="3"/>
        </w:numPr>
      </w:pPr>
      <w:r w:rsidRPr="00176DEA">
        <w:rPr>
          <w:b/>
          <w:bCs/>
        </w:rPr>
        <w:t>Explanation</w:t>
      </w:r>
      <w:r w:rsidRPr="00176DEA">
        <w:t>: Sentiment analysis, also known as opinion mining, involves analyzing text to determine the sentiment expressed within it, such as positive, negative, or neutral. This is useful for understanding public opinion, customer feedback, social media monitoring, and brand perception analysis.</w:t>
      </w:r>
    </w:p>
    <w:p w14:paraId="62177824" w14:textId="77777777" w:rsidR="00176DEA" w:rsidRPr="00176DEA" w:rsidRDefault="00176DEA" w:rsidP="00176DEA">
      <w:pPr>
        <w:numPr>
          <w:ilvl w:val="1"/>
          <w:numId w:val="3"/>
        </w:numPr>
      </w:pPr>
      <w:r w:rsidRPr="00176DEA">
        <w:rPr>
          <w:b/>
          <w:bCs/>
        </w:rPr>
        <w:lastRenderedPageBreak/>
        <w:t>Example</w:t>
      </w:r>
      <w:r w:rsidRPr="00176DEA">
        <w:t>: Analyzing product reviews to determine whether customers are satisfied or dissatisfied with a product.</w:t>
      </w:r>
    </w:p>
    <w:p w14:paraId="3968D605" w14:textId="77777777" w:rsidR="00176DEA" w:rsidRPr="00176DEA" w:rsidRDefault="00176DEA" w:rsidP="00176DEA">
      <w:pPr>
        <w:numPr>
          <w:ilvl w:val="0"/>
          <w:numId w:val="3"/>
        </w:numPr>
      </w:pPr>
      <w:r w:rsidRPr="00176DEA">
        <w:rPr>
          <w:b/>
          <w:bCs/>
        </w:rPr>
        <w:t>Named Entity Recognition (NER)</w:t>
      </w:r>
      <w:r w:rsidRPr="00176DEA">
        <w:t>:</w:t>
      </w:r>
    </w:p>
    <w:p w14:paraId="05E74899" w14:textId="77777777" w:rsidR="00176DEA" w:rsidRPr="00176DEA" w:rsidRDefault="00176DEA" w:rsidP="00176DEA">
      <w:pPr>
        <w:numPr>
          <w:ilvl w:val="1"/>
          <w:numId w:val="3"/>
        </w:numPr>
      </w:pPr>
      <w:r w:rsidRPr="00176DEA">
        <w:rPr>
          <w:b/>
          <w:bCs/>
        </w:rPr>
        <w:t>Explanation</w:t>
      </w:r>
      <w:r w:rsidRPr="00176DEA">
        <w:t>: Named Entity Recognition involves identifying and classifying named entities mentioned in text into predefined categories such as names of persons, organizations, locations, dates, etc. This helps in information extraction and structuring unstructured text data.</w:t>
      </w:r>
    </w:p>
    <w:p w14:paraId="14D8D3B3" w14:textId="77777777" w:rsidR="00176DEA" w:rsidRPr="00176DEA" w:rsidRDefault="00176DEA" w:rsidP="00176DEA">
      <w:pPr>
        <w:numPr>
          <w:ilvl w:val="1"/>
          <w:numId w:val="3"/>
        </w:numPr>
      </w:pPr>
      <w:r w:rsidRPr="00176DEA">
        <w:rPr>
          <w:b/>
          <w:bCs/>
        </w:rPr>
        <w:t>Example</w:t>
      </w:r>
      <w:r w:rsidRPr="00176DEA">
        <w:t>: Extracting names of people, organizations, and locations from news articles for data analysis.</w:t>
      </w:r>
    </w:p>
    <w:p w14:paraId="5D3E43C1" w14:textId="77777777" w:rsidR="00176DEA" w:rsidRPr="00176DEA" w:rsidRDefault="00176DEA" w:rsidP="00176DEA">
      <w:pPr>
        <w:numPr>
          <w:ilvl w:val="0"/>
          <w:numId w:val="3"/>
        </w:numPr>
      </w:pPr>
      <w:r w:rsidRPr="00176DEA">
        <w:rPr>
          <w:b/>
          <w:bCs/>
        </w:rPr>
        <w:t>Text Summarization</w:t>
      </w:r>
      <w:r w:rsidRPr="00176DEA">
        <w:t>:</w:t>
      </w:r>
    </w:p>
    <w:p w14:paraId="38BA3920" w14:textId="77777777" w:rsidR="00176DEA" w:rsidRPr="00176DEA" w:rsidRDefault="00176DEA" w:rsidP="00176DEA">
      <w:pPr>
        <w:numPr>
          <w:ilvl w:val="1"/>
          <w:numId w:val="3"/>
        </w:numPr>
      </w:pPr>
      <w:r w:rsidRPr="00176DEA">
        <w:rPr>
          <w:b/>
          <w:bCs/>
        </w:rPr>
        <w:t>Explanation</w:t>
      </w:r>
      <w:r w:rsidRPr="00176DEA">
        <w:t>: Text summarization involves automatically generating a concise and coherent summary of a longer text while preserving its key information. This is useful for quickly understanding the main points of large documents, news articles, or research papers.</w:t>
      </w:r>
    </w:p>
    <w:p w14:paraId="5B2E5DAF" w14:textId="77777777" w:rsidR="00176DEA" w:rsidRPr="00176DEA" w:rsidRDefault="00176DEA" w:rsidP="00176DEA">
      <w:pPr>
        <w:numPr>
          <w:ilvl w:val="1"/>
          <w:numId w:val="3"/>
        </w:numPr>
      </w:pPr>
      <w:r w:rsidRPr="00176DEA">
        <w:rPr>
          <w:b/>
          <w:bCs/>
        </w:rPr>
        <w:t>Example</w:t>
      </w:r>
      <w:r w:rsidRPr="00176DEA">
        <w:t>: Summarizing news articles to provide readers with brief overviews of current events.</w:t>
      </w:r>
    </w:p>
    <w:p w14:paraId="1CCCF358" w14:textId="77777777" w:rsidR="00176DEA" w:rsidRPr="00176DEA" w:rsidRDefault="00176DEA" w:rsidP="00176DEA">
      <w:pPr>
        <w:numPr>
          <w:ilvl w:val="0"/>
          <w:numId w:val="3"/>
        </w:numPr>
      </w:pPr>
      <w:r w:rsidRPr="00176DEA">
        <w:rPr>
          <w:b/>
          <w:bCs/>
        </w:rPr>
        <w:t>Machine Translation</w:t>
      </w:r>
      <w:r w:rsidRPr="00176DEA">
        <w:t>:</w:t>
      </w:r>
    </w:p>
    <w:p w14:paraId="7DA0389A" w14:textId="77777777" w:rsidR="00176DEA" w:rsidRPr="00176DEA" w:rsidRDefault="00176DEA" w:rsidP="00176DEA">
      <w:pPr>
        <w:numPr>
          <w:ilvl w:val="1"/>
          <w:numId w:val="3"/>
        </w:numPr>
      </w:pPr>
      <w:r w:rsidRPr="00176DEA">
        <w:rPr>
          <w:b/>
          <w:bCs/>
        </w:rPr>
        <w:t>Explanation</w:t>
      </w:r>
      <w:r w:rsidRPr="00176DEA">
        <w:t>: Machine translation involves translating text from one language to another automatically using computational methods. This is useful for breaking down language barriers and facilitating communication across different linguistic communities.</w:t>
      </w:r>
    </w:p>
    <w:p w14:paraId="06A870A6" w14:textId="77777777" w:rsidR="00176DEA" w:rsidRPr="00176DEA" w:rsidRDefault="00176DEA" w:rsidP="00176DEA">
      <w:pPr>
        <w:numPr>
          <w:ilvl w:val="1"/>
          <w:numId w:val="3"/>
        </w:numPr>
      </w:pPr>
      <w:r w:rsidRPr="00176DEA">
        <w:rPr>
          <w:b/>
          <w:bCs/>
        </w:rPr>
        <w:t>Example</w:t>
      </w:r>
      <w:r w:rsidRPr="00176DEA">
        <w:t>: Google Translate, which translates text between multiple languages in real-time.</w:t>
      </w:r>
    </w:p>
    <w:p w14:paraId="06F637CC" w14:textId="77777777" w:rsidR="00176DEA" w:rsidRPr="00176DEA" w:rsidRDefault="00176DEA" w:rsidP="00176DEA">
      <w:pPr>
        <w:numPr>
          <w:ilvl w:val="0"/>
          <w:numId w:val="3"/>
        </w:numPr>
      </w:pPr>
      <w:r w:rsidRPr="00176DEA">
        <w:rPr>
          <w:b/>
          <w:bCs/>
        </w:rPr>
        <w:t>Question Answering</w:t>
      </w:r>
      <w:r w:rsidRPr="00176DEA">
        <w:t>:</w:t>
      </w:r>
    </w:p>
    <w:p w14:paraId="2EC73606" w14:textId="77777777" w:rsidR="00176DEA" w:rsidRPr="00176DEA" w:rsidRDefault="00176DEA" w:rsidP="00176DEA">
      <w:pPr>
        <w:numPr>
          <w:ilvl w:val="1"/>
          <w:numId w:val="3"/>
        </w:numPr>
      </w:pPr>
      <w:r w:rsidRPr="00176DEA">
        <w:rPr>
          <w:b/>
          <w:bCs/>
        </w:rPr>
        <w:t>Explanation</w:t>
      </w:r>
      <w:r w:rsidRPr="00176DEA">
        <w:t>: Question answering systems automatically process natural language questions and provide relevant answers based on a given knowledge base or corpus of text. This is useful for building virtual assistants, information retrieval systems, and educational tools.</w:t>
      </w:r>
    </w:p>
    <w:p w14:paraId="2B703E67" w14:textId="77777777" w:rsidR="00176DEA" w:rsidRPr="00176DEA" w:rsidRDefault="00176DEA" w:rsidP="00176DEA">
      <w:pPr>
        <w:numPr>
          <w:ilvl w:val="1"/>
          <w:numId w:val="3"/>
        </w:numPr>
      </w:pPr>
      <w:r w:rsidRPr="00176DEA">
        <w:rPr>
          <w:b/>
          <w:bCs/>
        </w:rPr>
        <w:t>Example</w:t>
      </w:r>
      <w:r w:rsidRPr="00176DEA">
        <w:t>: IBM Watson's question answering system, which competes in the Jeopardy! quiz show by understanding and answering questions posed in natural language.</w:t>
      </w:r>
    </w:p>
    <w:p w14:paraId="6170C508" w14:textId="77777777" w:rsidR="00176DEA" w:rsidRDefault="00176DEA" w:rsidP="00DC5E87"/>
    <w:p w14:paraId="00A69D7A" w14:textId="77777777" w:rsidR="00D616F5" w:rsidRDefault="00D616F5" w:rsidP="00DC5E87"/>
    <w:p w14:paraId="36DBD29C" w14:textId="371A406E" w:rsidR="00D616F5" w:rsidRPr="00B726EC" w:rsidRDefault="00B726EC" w:rsidP="00DC5E87">
      <w:pPr>
        <w:rPr>
          <w:b/>
          <w:bCs/>
        </w:rPr>
      </w:pPr>
      <w:proofErr w:type="spellStart"/>
      <w:r w:rsidRPr="00B726EC">
        <w:rPr>
          <w:b/>
          <w:bCs/>
        </w:rPr>
        <w:t>Levles</w:t>
      </w:r>
      <w:proofErr w:type="spellEnd"/>
      <w:r w:rsidRPr="00B726EC">
        <w:rPr>
          <w:b/>
          <w:bCs/>
        </w:rPr>
        <w:t xml:space="preserve"> of NLP</w:t>
      </w:r>
    </w:p>
    <w:p w14:paraId="2DB50367" w14:textId="77777777" w:rsidR="00D616F5" w:rsidRPr="00D616F5" w:rsidRDefault="00D616F5" w:rsidP="00D616F5">
      <w:r w:rsidRPr="00D616F5">
        <w:rPr>
          <w:b/>
          <w:bCs/>
        </w:rPr>
        <w:t>Morphological Analysis</w:t>
      </w:r>
      <w:r w:rsidRPr="00D616F5">
        <w:t>:</w:t>
      </w:r>
    </w:p>
    <w:p w14:paraId="14505BFD" w14:textId="77777777" w:rsidR="00D616F5" w:rsidRPr="00D616F5" w:rsidRDefault="00D616F5" w:rsidP="00D616F5">
      <w:pPr>
        <w:numPr>
          <w:ilvl w:val="0"/>
          <w:numId w:val="4"/>
        </w:numPr>
      </w:pPr>
      <w:r w:rsidRPr="00D616F5">
        <w:rPr>
          <w:b/>
          <w:bCs/>
        </w:rPr>
        <w:t>Explanation</w:t>
      </w:r>
      <w:r w:rsidRPr="00D616F5">
        <w:t>: Morphological analysis involves analyzing the structure and form of words to understand their grammatical properties, such as root words, prefixes, suffixes, and inflections.</w:t>
      </w:r>
    </w:p>
    <w:p w14:paraId="69E5BD05" w14:textId="77777777" w:rsidR="00D616F5" w:rsidRPr="00D616F5" w:rsidRDefault="00D616F5" w:rsidP="00D616F5">
      <w:pPr>
        <w:numPr>
          <w:ilvl w:val="0"/>
          <w:numId w:val="4"/>
        </w:numPr>
      </w:pPr>
      <w:r w:rsidRPr="00D616F5">
        <w:rPr>
          <w:b/>
          <w:bCs/>
        </w:rPr>
        <w:lastRenderedPageBreak/>
        <w:t>Example</w:t>
      </w:r>
      <w:r w:rsidRPr="00D616F5">
        <w:t>: Breaking down the word "running" into its morphemes: "run" (root) + "</w:t>
      </w:r>
      <w:proofErr w:type="spellStart"/>
      <w:r w:rsidRPr="00D616F5">
        <w:t>ing</w:t>
      </w:r>
      <w:proofErr w:type="spellEnd"/>
      <w:r w:rsidRPr="00D616F5">
        <w:t>" (suffix).</w:t>
      </w:r>
    </w:p>
    <w:p w14:paraId="627A77E1" w14:textId="77777777" w:rsidR="00D616F5" w:rsidRDefault="00D616F5" w:rsidP="00DC5E87"/>
    <w:p w14:paraId="5B783D8B" w14:textId="77777777" w:rsidR="00D616F5" w:rsidRPr="00D616F5" w:rsidRDefault="00D616F5" w:rsidP="00D616F5">
      <w:pPr>
        <w:numPr>
          <w:ilvl w:val="0"/>
          <w:numId w:val="5"/>
        </w:numPr>
      </w:pPr>
      <w:r w:rsidRPr="00D616F5">
        <w:rPr>
          <w:b/>
          <w:bCs/>
        </w:rPr>
        <w:t>Syntactic Analysis</w:t>
      </w:r>
      <w:r w:rsidRPr="00D616F5">
        <w:t>:</w:t>
      </w:r>
    </w:p>
    <w:p w14:paraId="2EDDEDE4" w14:textId="77777777" w:rsidR="00D616F5" w:rsidRPr="00D616F5" w:rsidRDefault="00D616F5" w:rsidP="00D616F5">
      <w:pPr>
        <w:numPr>
          <w:ilvl w:val="1"/>
          <w:numId w:val="5"/>
        </w:numPr>
      </w:pPr>
      <w:r w:rsidRPr="00D616F5">
        <w:rPr>
          <w:b/>
          <w:bCs/>
        </w:rPr>
        <w:t>Explanation</w:t>
      </w:r>
      <w:r w:rsidRPr="00D616F5">
        <w:t>: Syntactic analysis involves analyzing the grammatical structure of sentences to understand their syntactic relationships. This includes tasks such as part-of-speech tagging, parsing, and identifying syntactic dependencies.</w:t>
      </w:r>
    </w:p>
    <w:p w14:paraId="12FC08FD" w14:textId="77777777" w:rsidR="00D616F5" w:rsidRPr="00D616F5" w:rsidRDefault="00D616F5" w:rsidP="00D616F5">
      <w:pPr>
        <w:numPr>
          <w:ilvl w:val="1"/>
          <w:numId w:val="5"/>
        </w:numPr>
      </w:pPr>
      <w:r w:rsidRPr="00D616F5">
        <w:rPr>
          <w:b/>
          <w:bCs/>
        </w:rPr>
        <w:t>Example</w:t>
      </w:r>
      <w:r w:rsidRPr="00D616F5">
        <w:t>: Identifying the subject, verb, and object in a sentence and analyzing their relationships.</w:t>
      </w:r>
    </w:p>
    <w:p w14:paraId="69F19E7C" w14:textId="77777777" w:rsidR="00D616F5" w:rsidRPr="00D616F5" w:rsidRDefault="00D616F5" w:rsidP="00D616F5">
      <w:pPr>
        <w:numPr>
          <w:ilvl w:val="0"/>
          <w:numId w:val="5"/>
        </w:numPr>
      </w:pPr>
      <w:r w:rsidRPr="00D616F5">
        <w:rPr>
          <w:b/>
          <w:bCs/>
        </w:rPr>
        <w:t>Semantic Analysis</w:t>
      </w:r>
      <w:r w:rsidRPr="00D616F5">
        <w:t>:</w:t>
      </w:r>
    </w:p>
    <w:p w14:paraId="7559ED4F" w14:textId="77777777" w:rsidR="00D616F5" w:rsidRPr="00D616F5" w:rsidRDefault="00D616F5" w:rsidP="00D616F5">
      <w:pPr>
        <w:numPr>
          <w:ilvl w:val="1"/>
          <w:numId w:val="5"/>
        </w:numPr>
      </w:pPr>
      <w:r w:rsidRPr="00D616F5">
        <w:rPr>
          <w:b/>
          <w:bCs/>
        </w:rPr>
        <w:t>Explanation</w:t>
      </w:r>
      <w:r w:rsidRPr="00D616F5">
        <w:t xml:space="preserve">: Semantic analysis focuses on understanding the meaning of words, phrases, and sentences in context. This includes tasks such as word sense disambiguation, semantic role </w:t>
      </w:r>
      <w:proofErr w:type="spellStart"/>
      <w:r w:rsidRPr="00D616F5">
        <w:t>labeling</w:t>
      </w:r>
      <w:proofErr w:type="spellEnd"/>
      <w:r w:rsidRPr="00D616F5">
        <w:t>, and understanding semantic relationships.</w:t>
      </w:r>
    </w:p>
    <w:p w14:paraId="2DFC90D0" w14:textId="14F1FF91" w:rsidR="00D616F5" w:rsidRDefault="00D616F5" w:rsidP="00DC5E87">
      <w:pPr>
        <w:numPr>
          <w:ilvl w:val="1"/>
          <w:numId w:val="5"/>
        </w:numPr>
      </w:pPr>
      <w:r w:rsidRPr="00D616F5">
        <w:rPr>
          <w:b/>
          <w:bCs/>
        </w:rPr>
        <w:t>Example</w:t>
      </w:r>
      <w:r w:rsidRPr="00D616F5">
        <w:t>: Understanding that "bank" can refer to a financial institution or the side of a river based on context.</w:t>
      </w:r>
    </w:p>
    <w:p w14:paraId="6417FB9F" w14:textId="77777777" w:rsidR="00AA2864" w:rsidRPr="00AA2864" w:rsidRDefault="00AA2864" w:rsidP="00AA2864">
      <w:r w:rsidRPr="00AA2864">
        <w:rPr>
          <w:b/>
          <w:bCs/>
        </w:rPr>
        <w:t>Discourse Analysis</w:t>
      </w:r>
      <w:r w:rsidRPr="00AA2864">
        <w:t>:</w:t>
      </w:r>
    </w:p>
    <w:p w14:paraId="071CF615" w14:textId="77777777" w:rsidR="00AA2864" w:rsidRDefault="00AA2864" w:rsidP="00AA2864">
      <w:pPr>
        <w:numPr>
          <w:ilvl w:val="0"/>
          <w:numId w:val="6"/>
        </w:numPr>
      </w:pPr>
      <w:r w:rsidRPr="00AA2864">
        <w:rPr>
          <w:b/>
          <w:bCs/>
        </w:rPr>
        <w:t>Explanation</w:t>
      </w:r>
      <w:r w:rsidRPr="00AA2864">
        <w:t>: Discourse analysis is the study of larger units of language beyond individual sentences, such as conversations, speeches, or written texts. It focuses on understanding the structure, coherence, and organization of these larger units, as well as the relationships between their constituent parts.</w:t>
      </w:r>
    </w:p>
    <w:p w14:paraId="5E463D99" w14:textId="0B44045B" w:rsidR="00723B53" w:rsidRPr="00AA2864" w:rsidRDefault="00723B53" w:rsidP="00AA2864">
      <w:pPr>
        <w:numPr>
          <w:ilvl w:val="0"/>
          <w:numId w:val="6"/>
        </w:numPr>
      </w:pPr>
      <w:r w:rsidRPr="00723B53">
        <w:t>Discourse analysis focuses on studying the structure, organization, and patterns of communication in natural language text beyond the level of individual sentences or utterances. Here's how discourse integration applies to NLP:</w:t>
      </w:r>
    </w:p>
    <w:p w14:paraId="306991DD" w14:textId="77777777" w:rsidR="00AA2864" w:rsidRDefault="00AA2864" w:rsidP="00DC5E87"/>
    <w:p w14:paraId="2A80681C" w14:textId="40503C7E" w:rsidR="0018053B" w:rsidRDefault="0018053B" w:rsidP="00DC5E87">
      <w:r w:rsidRPr="0018053B">
        <w:rPr>
          <w:b/>
          <w:bCs/>
        </w:rPr>
        <w:t>Example</w:t>
      </w:r>
      <w:r w:rsidRPr="0018053B">
        <w:t>: In a conversation between two people, discourse analysis would involve identifying the topics discussed, understanding the flow of conversation, resolving references to individuals or events, and assessing the overall coherence of the dialogue.</w:t>
      </w:r>
    </w:p>
    <w:p w14:paraId="5B4513E0" w14:textId="77777777" w:rsidR="0018053B" w:rsidRDefault="0018053B" w:rsidP="0018053B">
      <w:r w:rsidRPr="0018053B">
        <w:rPr>
          <w:b/>
          <w:bCs/>
        </w:rPr>
        <w:t>Pragmatic Analysis</w:t>
      </w:r>
      <w:r w:rsidRPr="0018053B">
        <w:t>:</w:t>
      </w:r>
    </w:p>
    <w:p w14:paraId="17B1DB9E" w14:textId="77777777" w:rsidR="000757F7" w:rsidRPr="000757F7" w:rsidRDefault="000757F7" w:rsidP="000757F7">
      <w:pPr>
        <w:numPr>
          <w:ilvl w:val="0"/>
          <w:numId w:val="22"/>
        </w:numPr>
      </w:pPr>
      <w:r w:rsidRPr="000757F7">
        <w:t>Pragmatic analysis considers the context and intentions behind the language used in communication.</w:t>
      </w:r>
    </w:p>
    <w:p w14:paraId="1D4309F4" w14:textId="77777777" w:rsidR="000757F7" w:rsidRPr="000757F7" w:rsidRDefault="000757F7" w:rsidP="000757F7">
      <w:pPr>
        <w:numPr>
          <w:ilvl w:val="0"/>
          <w:numId w:val="22"/>
        </w:numPr>
      </w:pPr>
      <w:r w:rsidRPr="000757F7">
        <w:t xml:space="preserve">This phase involves tasks such as discourse analysis, which </w:t>
      </w:r>
      <w:proofErr w:type="spellStart"/>
      <w:r w:rsidRPr="000757F7">
        <w:t>analyzes</w:t>
      </w:r>
      <w:proofErr w:type="spellEnd"/>
      <w:r w:rsidRPr="000757F7">
        <w:t xml:space="preserve"> the structure and flow of conversations or texts.</w:t>
      </w:r>
    </w:p>
    <w:p w14:paraId="78708D44" w14:textId="30E0EF7C" w:rsidR="000757F7" w:rsidRPr="0018053B" w:rsidRDefault="000757F7" w:rsidP="0018053B">
      <w:pPr>
        <w:numPr>
          <w:ilvl w:val="0"/>
          <w:numId w:val="22"/>
        </w:numPr>
      </w:pPr>
      <w:r w:rsidRPr="000757F7">
        <w:t>It also includes tasks such as speech act recognition, which identifies the intended actions or purposes of utterances.</w:t>
      </w:r>
    </w:p>
    <w:p w14:paraId="3761D0A7" w14:textId="73AB4338" w:rsidR="0018053B" w:rsidRDefault="0018053B" w:rsidP="00DC5E87">
      <w:r w:rsidRPr="0018053B">
        <w:rPr>
          <w:b/>
          <w:bCs/>
        </w:rPr>
        <w:t>Example</w:t>
      </w:r>
      <w:r w:rsidRPr="0018053B">
        <w:t>: When someone says "It's getting late," in a social context, pragmatic analysis involves understanding whether it's a polite hint to end the conversation, an observation about the time, or a request to leave, based on the context and the speaker's intentions.</w:t>
      </w:r>
    </w:p>
    <w:p w14:paraId="1CF04CA9" w14:textId="77777777" w:rsidR="0018053B" w:rsidRDefault="0018053B" w:rsidP="00DC5E87"/>
    <w:p w14:paraId="6CBBE8D4" w14:textId="77777777" w:rsidR="003165AC" w:rsidRDefault="003165AC" w:rsidP="00DC5E87"/>
    <w:p w14:paraId="4F31A8A4" w14:textId="3BA852DE" w:rsidR="003165AC" w:rsidRDefault="003165AC" w:rsidP="00DC5E87">
      <w:r w:rsidRPr="003165AC">
        <w:t>The CKY algorithm, also known as Cocke-Kasami-Younger algorithm, is a dynamic programming algorithm used for parsing sentences in context-free grammars (CFGs). It efficiently finds all possible parse trees for a given input string and grammar. The CKY algorithm operates by filling up a dynamic programming table in a bottom-up manner, combining smaller substructures to build larger ones until it reaches the top-level structure representing the entire sentence.</w:t>
      </w:r>
    </w:p>
    <w:p w14:paraId="5FD3AEC8" w14:textId="77777777" w:rsidR="00100876" w:rsidRDefault="00100876" w:rsidP="00DC5E87"/>
    <w:p w14:paraId="2DC2A7F2" w14:textId="77777777" w:rsidR="00100876" w:rsidRDefault="00100876" w:rsidP="00DC5E87"/>
    <w:p w14:paraId="7F9546A1" w14:textId="77777777" w:rsidR="00100876" w:rsidRDefault="00100876" w:rsidP="00DC5E87"/>
    <w:p w14:paraId="16D85BF2" w14:textId="77777777" w:rsidR="00100876" w:rsidRDefault="00100876" w:rsidP="00DC5E87"/>
    <w:p w14:paraId="515E9356" w14:textId="2DE98660" w:rsidR="00100876" w:rsidRDefault="00100876" w:rsidP="00DC5E87">
      <w:r>
        <w:rPr>
          <w:noProof/>
        </w:rPr>
        <w:lastRenderedPageBreak/>
        <w:drawing>
          <wp:inline distT="0" distB="0" distL="0" distR="0" wp14:anchorId="2C4B9529" wp14:editId="57EA674C">
            <wp:extent cx="5731510" cy="3222625"/>
            <wp:effectExtent l="0" t="0" r="2540" b="0"/>
            <wp:docPr id="2459733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3332" name="Picture 245973332"/>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153F800B" wp14:editId="7D1DF245">
            <wp:extent cx="5731510" cy="3222625"/>
            <wp:effectExtent l="0" t="0" r="2540" b="0"/>
            <wp:docPr id="5935037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3715" name="Picture 593503715"/>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296AAD88" wp14:editId="4E559513">
            <wp:extent cx="5731510" cy="3222625"/>
            <wp:effectExtent l="0" t="0" r="2540" b="0"/>
            <wp:docPr id="8348537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3718" name="Picture 834853718"/>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5BD4DAA6" wp14:editId="1E98E761">
            <wp:extent cx="5731510" cy="3222625"/>
            <wp:effectExtent l="0" t="0" r="2540" b="0"/>
            <wp:docPr id="12323296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9617" name="Picture 1232329617"/>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3D871BE1" wp14:editId="42145790">
            <wp:extent cx="5731510" cy="3222625"/>
            <wp:effectExtent l="0" t="0" r="2540" b="0"/>
            <wp:docPr id="1829375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7560" name="Picture 182937560"/>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2CF8493" wp14:editId="644F557D">
            <wp:extent cx="5731510" cy="3222625"/>
            <wp:effectExtent l="0" t="0" r="2540" b="0"/>
            <wp:docPr id="12802266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26619" name="Picture 1280226619"/>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5B80DC7A" wp14:editId="6A16491A">
            <wp:extent cx="5731510" cy="3222625"/>
            <wp:effectExtent l="0" t="0" r="2540" b="0"/>
            <wp:docPr id="20064777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7717" name="Picture 2006477717"/>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694562AB" wp14:editId="269A4BC6">
            <wp:extent cx="5731510" cy="3222625"/>
            <wp:effectExtent l="0" t="0" r="2540" b="0"/>
            <wp:docPr id="3453997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99711" name="Picture 345399711"/>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30C78455" wp14:editId="757A1B46">
            <wp:extent cx="5731510" cy="3222625"/>
            <wp:effectExtent l="0" t="0" r="2540" b="0"/>
            <wp:docPr id="897280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0182" name="Picture 897280182"/>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3D963CEC" wp14:editId="73102260">
            <wp:extent cx="5731510" cy="3222625"/>
            <wp:effectExtent l="0" t="0" r="2540" b="0"/>
            <wp:docPr id="11356683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68325" name="Picture 1135668325"/>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72D4E817" wp14:editId="249BCCE1">
            <wp:extent cx="5731510" cy="3222625"/>
            <wp:effectExtent l="0" t="0" r="2540" b="0"/>
            <wp:docPr id="10926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85965" name="Picture 1092685965"/>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99B3E03" w14:textId="77777777" w:rsidR="00592B6D" w:rsidRDefault="00592B6D" w:rsidP="00DC5E87"/>
    <w:p w14:paraId="13979362" w14:textId="77777777" w:rsidR="00592B6D" w:rsidRDefault="00592B6D" w:rsidP="00DC5E87"/>
    <w:p w14:paraId="7D9CB7A5" w14:textId="77777777" w:rsidR="00592B6D" w:rsidRDefault="00592B6D" w:rsidP="00DC5E87"/>
    <w:p w14:paraId="2D2919D2" w14:textId="77777777" w:rsidR="00592B6D" w:rsidRPr="00592B6D" w:rsidRDefault="00592B6D" w:rsidP="00592B6D">
      <w:r w:rsidRPr="00592B6D">
        <w:rPr>
          <w:b/>
          <w:bCs/>
        </w:rPr>
        <w:t>When to use Jaccard Similarity and when to use Cosine Similarity</w:t>
      </w:r>
      <w:r w:rsidRPr="00592B6D">
        <w:t>:</w:t>
      </w:r>
    </w:p>
    <w:p w14:paraId="1CD068A1" w14:textId="77777777" w:rsidR="00592B6D" w:rsidRPr="00592B6D" w:rsidRDefault="00592B6D" w:rsidP="00592B6D">
      <w:pPr>
        <w:numPr>
          <w:ilvl w:val="0"/>
          <w:numId w:val="8"/>
        </w:numPr>
      </w:pPr>
      <w:r w:rsidRPr="00592B6D">
        <w:t>Jaccard similarity is used when we want to compare the similarity between two sets. It is suitable for binary data or categorical data.</w:t>
      </w:r>
    </w:p>
    <w:p w14:paraId="024AAC14" w14:textId="77777777" w:rsidR="00592B6D" w:rsidRPr="00592B6D" w:rsidRDefault="00592B6D" w:rsidP="00592B6D">
      <w:pPr>
        <w:numPr>
          <w:ilvl w:val="0"/>
          <w:numId w:val="8"/>
        </w:numPr>
      </w:pPr>
      <w:r w:rsidRPr="00592B6D">
        <w:t>Cosine similarity, on the other hand, is used when we want to compare the similarity between two vectors in a multidimensional space. It is commonly used for text similarity, recommendation systems, and clustering.</w:t>
      </w:r>
    </w:p>
    <w:p w14:paraId="05B8289A" w14:textId="77777777" w:rsidR="00592B6D" w:rsidRPr="00592B6D" w:rsidRDefault="00592B6D" w:rsidP="00592B6D">
      <w:r w:rsidRPr="00592B6D">
        <w:t xml:space="preserve">e) </w:t>
      </w:r>
      <w:r w:rsidRPr="00592B6D">
        <w:rPr>
          <w:b/>
          <w:bCs/>
        </w:rPr>
        <w:t>Jaccard Distance</w:t>
      </w:r>
      <w:r w:rsidRPr="00592B6D">
        <w:t>:</w:t>
      </w:r>
    </w:p>
    <w:p w14:paraId="04FA4B4E" w14:textId="77777777" w:rsidR="00592B6D" w:rsidRPr="00592B6D" w:rsidRDefault="00592B6D" w:rsidP="00592B6D">
      <w:pPr>
        <w:numPr>
          <w:ilvl w:val="0"/>
          <w:numId w:val="9"/>
        </w:numPr>
      </w:pPr>
      <w:r w:rsidRPr="00592B6D">
        <w:t>Jaccard distance is a measure of dissimilarity between two sets. It is calculated as 1 minus the Jaccard similarity.</w:t>
      </w:r>
    </w:p>
    <w:p w14:paraId="1127B204" w14:textId="77777777" w:rsidR="00592B6D" w:rsidRPr="00592B6D" w:rsidRDefault="00592B6D" w:rsidP="00592B6D">
      <w:pPr>
        <w:numPr>
          <w:ilvl w:val="0"/>
          <w:numId w:val="9"/>
        </w:numPr>
      </w:pPr>
      <w:r w:rsidRPr="00592B6D">
        <w:t>Jaccard distance=1−Jaccard similarityJaccard distance=1−Jaccard similarity</w:t>
      </w:r>
    </w:p>
    <w:p w14:paraId="6F63E8C6" w14:textId="77777777" w:rsidR="00592B6D" w:rsidRDefault="00592B6D" w:rsidP="00DC5E87"/>
    <w:p w14:paraId="0AA2A29A" w14:textId="1E866394" w:rsidR="00BF0F1B" w:rsidRDefault="00BF0F1B" w:rsidP="00DC5E87">
      <w:r w:rsidRPr="00BF0F1B">
        <w:rPr>
          <w:noProof/>
        </w:rPr>
        <w:lastRenderedPageBreak/>
        <w:drawing>
          <wp:inline distT="0" distB="0" distL="0" distR="0" wp14:anchorId="24A6D459" wp14:editId="4BA00C20">
            <wp:extent cx="5731510" cy="2945130"/>
            <wp:effectExtent l="0" t="0" r="2540" b="7620"/>
            <wp:docPr id="197666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61294" name=""/>
                    <pic:cNvPicPr/>
                  </pic:nvPicPr>
                  <pic:blipFill>
                    <a:blip r:embed="rId25"/>
                    <a:stretch>
                      <a:fillRect/>
                    </a:stretch>
                  </pic:blipFill>
                  <pic:spPr>
                    <a:xfrm>
                      <a:off x="0" y="0"/>
                      <a:ext cx="5731510" cy="2945130"/>
                    </a:xfrm>
                    <a:prstGeom prst="rect">
                      <a:avLst/>
                    </a:prstGeom>
                  </pic:spPr>
                </pic:pic>
              </a:graphicData>
            </a:graphic>
          </wp:inline>
        </w:drawing>
      </w:r>
    </w:p>
    <w:p w14:paraId="0FCF7E46" w14:textId="3B4EF623" w:rsidR="00BF0F1B" w:rsidRDefault="00BF0F1B" w:rsidP="00DC5E87">
      <w:r w:rsidRPr="00BF0F1B">
        <w:rPr>
          <w:noProof/>
        </w:rPr>
        <w:drawing>
          <wp:inline distT="0" distB="0" distL="0" distR="0" wp14:anchorId="5F456E76" wp14:editId="77A25EC6">
            <wp:extent cx="5731510" cy="3916680"/>
            <wp:effectExtent l="0" t="0" r="2540" b="7620"/>
            <wp:docPr id="167585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5736" name=""/>
                    <pic:cNvPicPr/>
                  </pic:nvPicPr>
                  <pic:blipFill>
                    <a:blip r:embed="rId26"/>
                    <a:stretch>
                      <a:fillRect/>
                    </a:stretch>
                  </pic:blipFill>
                  <pic:spPr>
                    <a:xfrm>
                      <a:off x="0" y="0"/>
                      <a:ext cx="5731510" cy="3916680"/>
                    </a:xfrm>
                    <a:prstGeom prst="rect">
                      <a:avLst/>
                    </a:prstGeom>
                  </pic:spPr>
                </pic:pic>
              </a:graphicData>
            </a:graphic>
          </wp:inline>
        </w:drawing>
      </w:r>
    </w:p>
    <w:p w14:paraId="3CF6CB61" w14:textId="2CABCF86" w:rsidR="00BF0F1B" w:rsidRDefault="00BF0F1B" w:rsidP="00DC5E87">
      <w:r w:rsidRPr="00BF0F1B">
        <w:rPr>
          <w:noProof/>
        </w:rPr>
        <w:lastRenderedPageBreak/>
        <w:drawing>
          <wp:inline distT="0" distB="0" distL="0" distR="0" wp14:anchorId="56450711" wp14:editId="26983607">
            <wp:extent cx="5731510" cy="2668270"/>
            <wp:effectExtent l="0" t="0" r="2540" b="0"/>
            <wp:docPr id="10563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966" name=""/>
                    <pic:cNvPicPr/>
                  </pic:nvPicPr>
                  <pic:blipFill>
                    <a:blip r:embed="rId27"/>
                    <a:stretch>
                      <a:fillRect/>
                    </a:stretch>
                  </pic:blipFill>
                  <pic:spPr>
                    <a:xfrm>
                      <a:off x="0" y="0"/>
                      <a:ext cx="5731510" cy="2668270"/>
                    </a:xfrm>
                    <a:prstGeom prst="rect">
                      <a:avLst/>
                    </a:prstGeom>
                  </pic:spPr>
                </pic:pic>
              </a:graphicData>
            </a:graphic>
          </wp:inline>
        </w:drawing>
      </w:r>
    </w:p>
    <w:p w14:paraId="44B0D35B" w14:textId="77777777" w:rsidR="0060440D" w:rsidRDefault="0060440D" w:rsidP="00DC5E87"/>
    <w:p w14:paraId="4B8DAC4F" w14:textId="77777777" w:rsidR="0060440D" w:rsidRDefault="0060440D" w:rsidP="00DC5E87"/>
    <w:p w14:paraId="5859012B" w14:textId="77777777" w:rsidR="0060440D" w:rsidRPr="0060440D" w:rsidRDefault="0060440D" w:rsidP="0060440D">
      <w:pPr>
        <w:numPr>
          <w:ilvl w:val="0"/>
          <w:numId w:val="10"/>
        </w:numPr>
      </w:pPr>
      <w:r w:rsidRPr="0060440D">
        <w:t>The quick brown fox jumps over the lazy dog."</w:t>
      </w:r>
    </w:p>
    <w:p w14:paraId="698EB32C" w14:textId="77777777" w:rsidR="0060440D" w:rsidRPr="0060440D" w:rsidRDefault="0060440D" w:rsidP="0060440D">
      <w:r w:rsidRPr="0060440D">
        <w:rPr>
          <w:b/>
          <w:bCs/>
        </w:rPr>
        <w:t>Output:</w:t>
      </w:r>
    </w:p>
    <w:p w14:paraId="227C960C" w14:textId="77777777" w:rsidR="0060440D" w:rsidRPr="0060440D" w:rsidRDefault="0060440D" w:rsidP="0060440D">
      <w:pPr>
        <w:numPr>
          <w:ilvl w:val="1"/>
          <w:numId w:val="10"/>
        </w:numPr>
      </w:pPr>
      <w:r w:rsidRPr="0060440D">
        <w:t xml:space="preserve">Stemming: "the quick brown fox jump over the </w:t>
      </w:r>
      <w:proofErr w:type="spellStart"/>
      <w:r w:rsidRPr="0060440D">
        <w:t>lazi</w:t>
      </w:r>
      <w:proofErr w:type="spellEnd"/>
      <w:r w:rsidRPr="0060440D">
        <w:t xml:space="preserve"> dog."</w:t>
      </w:r>
    </w:p>
    <w:p w14:paraId="209515E4" w14:textId="77777777" w:rsidR="0060440D" w:rsidRPr="0060440D" w:rsidRDefault="0060440D" w:rsidP="0060440D">
      <w:pPr>
        <w:numPr>
          <w:ilvl w:val="1"/>
          <w:numId w:val="10"/>
        </w:numPr>
      </w:pPr>
      <w:r w:rsidRPr="0060440D">
        <w:t>Lemmatization: "the quick brown fox jump over the lazy dog."</w:t>
      </w:r>
    </w:p>
    <w:p w14:paraId="127582E7" w14:textId="77777777" w:rsidR="0060440D" w:rsidRPr="0060440D" w:rsidRDefault="0060440D" w:rsidP="0060440D">
      <w:pPr>
        <w:numPr>
          <w:ilvl w:val="1"/>
          <w:numId w:val="10"/>
        </w:numPr>
      </w:pPr>
      <w:r w:rsidRPr="0060440D">
        <w:t>Stop-words Removal: "quick brown fox jumps lazy dog."</w:t>
      </w:r>
    </w:p>
    <w:p w14:paraId="412B9ECD" w14:textId="77777777" w:rsidR="0060440D" w:rsidRPr="0060440D" w:rsidRDefault="0060440D" w:rsidP="0060440D">
      <w:pPr>
        <w:numPr>
          <w:ilvl w:val="1"/>
          <w:numId w:val="10"/>
        </w:numPr>
      </w:pPr>
      <w:r w:rsidRPr="0060440D">
        <w:t>Lowercase: "the quick brown fox jumps over the lazy dog."</w:t>
      </w:r>
    </w:p>
    <w:p w14:paraId="4177F1DE" w14:textId="77777777" w:rsidR="0060440D" w:rsidRPr="0060440D" w:rsidRDefault="0060440D" w:rsidP="0060440D">
      <w:pPr>
        <w:numPr>
          <w:ilvl w:val="1"/>
          <w:numId w:val="10"/>
        </w:numPr>
      </w:pPr>
      <w:r w:rsidRPr="0060440D">
        <w:t>POS Tagging:</w:t>
      </w:r>
    </w:p>
    <w:p w14:paraId="3186B1DC" w14:textId="77777777" w:rsidR="0060440D" w:rsidRPr="0060440D" w:rsidRDefault="0060440D" w:rsidP="0060440D">
      <w:pPr>
        <w:numPr>
          <w:ilvl w:val="2"/>
          <w:numId w:val="10"/>
        </w:numPr>
      </w:pPr>
      <w:r w:rsidRPr="0060440D">
        <w:t>"The/DT quick/JJ brown/JJ fox/NN jumps/VBZ over/IN the/DT lazy/JJ dog/NN."</w:t>
      </w:r>
    </w:p>
    <w:p w14:paraId="17620118" w14:textId="77777777" w:rsidR="0060440D" w:rsidRPr="0060440D" w:rsidRDefault="0060440D" w:rsidP="0060440D">
      <w:pPr>
        <w:numPr>
          <w:ilvl w:val="0"/>
          <w:numId w:val="10"/>
        </w:numPr>
      </w:pPr>
      <w:r w:rsidRPr="0060440D">
        <w:rPr>
          <w:b/>
          <w:bCs/>
        </w:rPr>
        <w:t>Text:</w:t>
      </w:r>
      <w:r w:rsidRPr="0060440D">
        <w:t xml:space="preserve"> "She sells seashells by the seashore."</w:t>
      </w:r>
    </w:p>
    <w:p w14:paraId="25D0A3BA" w14:textId="77777777" w:rsidR="0060440D" w:rsidRPr="0060440D" w:rsidRDefault="0060440D" w:rsidP="0060440D">
      <w:r w:rsidRPr="0060440D">
        <w:rPr>
          <w:b/>
          <w:bCs/>
        </w:rPr>
        <w:t>Output:</w:t>
      </w:r>
    </w:p>
    <w:p w14:paraId="5025DE47" w14:textId="77777777" w:rsidR="0060440D" w:rsidRPr="0060440D" w:rsidRDefault="0060440D" w:rsidP="0060440D">
      <w:pPr>
        <w:numPr>
          <w:ilvl w:val="1"/>
          <w:numId w:val="10"/>
        </w:numPr>
      </w:pPr>
      <w:r w:rsidRPr="0060440D">
        <w:t xml:space="preserve">Stemming: "she </w:t>
      </w:r>
      <w:proofErr w:type="gramStart"/>
      <w:r w:rsidRPr="0060440D">
        <w:t>sell</w:t>
      </w:r>
      <w:proofErr w:type="gramEnd"/>
      <w:r w:rsidRPr="0060440D">
        <w:t xml:space="preserve"> </w:t>
      </w:r>
      <w:proofErr w:type="spellStart"/>
      <w:r w:rsidRPr="0060440D">
        <w:t>seashel</w:t>
      </w:r>
      <w:proofErr w:type="spellEnd"/>
      <w:r w:rsidRPr="0060440D">
        <w:t xml:space="preserve"> by the </w:t>
      </w:r>
      <w:proofErr w:type="spellStart"/>
      <w:r w:rsidRPr="0060440D">
        <w:t>seashor</w:t>
      </w:r>
      <w:proofErr w:type="spellEnd"/>
      <w:r w:rsidRPr="0060440D">
        <w:t>."</w:t>
      </w:r>
    </w:p>
    <w:p w14:paraId="57CD1D1D" w14:textId="77777777" w:rsidR="0060440D" w:rsidRPr="0060440D" w:rsidRDefault="0060440D" w:rsidP="0060440D">
      <w:pPr>
        <w:numPr>
          <w:ilvl w:val="1"/>
          <w:numId w:val="10"/>
        </w:numPr>
      </w:pPr>
      <w:r w:rsidRPr="0060440D">
        <w:t xml:space="preserve">Lemmatization: "she </w:t>
      </w:r>
      <w:proofErr w:type="gramStart"/>
      <w:r w:rsidRPr="0060440D">
        <w:t>sell</w:t>
      </w:r>
      <w:proofErr w:type="gramEnd"/>
      <w:r w:rsidRPr="0060440D">
        <w:t xml:space="preserve"> seashell by the seashore."</w:t>
      </w:r>
    </w:p>
    <w:p w14:paraId="72E2BAC6" w14:textId="77777777" w:rsidR="0060440D" w:rsidRPr="0060440D" w:rsidRDefault="0060440D" w:rsidP="0060440D">
      <w:pPr>
        <w:numPr>
          <w:ilvl w:val="1"/>
          <w:numId w:val="10"/>
        </w:numPr>
      </w:pPr>
      <w:r w:rsidRPr="0060440D">
        <w:t>Stop-words Removal: "sells seashells seashore."</w:t>
      </w:r>
    </w:p>
    <w:p w14:paraId="7F242494" w14:textId="77777777" w:rsidR="0060440D" w:rsidRPr="0060440D" w:rsidRDefault="0060440D" w:rsidP="0060440D">
      <w:pPr>
        <w:numPr>
          <w:ilvl w:val="1"/>
          <w:numId w:val="10"/>
        </w:numPr>
      </w:pPr>
      <w:r w:rsidRPr="0060440D">
        <w:t>Lowercase: "she sells seashells by the seashore."</w:t>
      </w:r>
    </w:p>
    <w:p w14:paraId="289C3C46" w14:textId="77777777" w:rsidR="0060440D" w:rsidRPr="0060440D" w:rsidRDefault="0060440D" w:rsidP="0060440D">
      <w:pPr>
        <w:numPr>
          <w:ilvl w:val="1"/>
          <w:numId w:val="10"/>
        </w:numPr>
      </w:pPr>
      <w:r w:rsidRPr="0060440D">
        <w:t>POS Tagging:</w:t>
      </w:r>
    </w:p>
    <w:p w14:paraId="0CC122AC" w14:textId="77777777" w:rsidR="0060440D" w:rsidRPr="0060440D" w:rsidRDefault="0060440D" w:rsidP="0060440D">
      <w:pPr>
        <w:numPr>
          <w:ilvl w:val="2"/>
          <w:numId w:val="10"/>
        </w:numPr>
      </w:pPr>
      <w:r w:rsidRPr="0060440D">
        <w:t>"She/PRP sells/VBZ seashells/NNS by/IN the/DT seashore/NN."</w:t>
      </w:r>
    </w:p>
    <w:p w14:paraId="685BE0C5" w14:textId="77777777" w:rsidR="0060440D" w:rsidRPr="0060440D" w:rsidRDefault="0060440D" w:rsidP="0060440D">
      <w:pPr>
        <w:numPr>
          <w:ilvl w:val="0"/>
          <w:numId w:val="10"/>
        </w:numPr>
      </w:pPr>
      <w:r w:rsidRPr="0060440D">
        <w:rPr>
          <w:b/>
          <w:bCs/>
        </w:rPr>
        <w:t>Text:</w:t>
      </w:r>
      <w:r w:rsidRPr="0060440D">
        <w:t xml:space="preserve"> "I am reading a book written by J.K. Rowling."</w:t>
      </w:r>
    </w:p>
    <w:p w14:paraId="27CADFED" w14:textId="77777777" w:rsidR="0060440D" w:rsidRPr="0060440D" w:rsidRDefault="0060440D" w:rsidP="0060440D">
      <w:r w:rsidRPr="0060440D">
        <w:rPr>
          <w:b/>
          <w:bCs/>
        </w:rPr>
        <w:t>Output:</w:t>
      </w:r>
    </w:p>
    <w:p w14:paraId="2CFD5254" w14:textId="77777777" w:rsidR="0060440D" w:rsidRPr="0060440D" w:rsidRDefault="0060440D" w:rsidP="0060440D">
      <w:pPr>
        <w:numPr>
          <w:ilvl w:val="1"/>
          <w:numId w:val="10"/>
        </w:numPr>
      </w:pPr>
      <w:r w:rsidRPr="0060440D">
        <w:t xml:space="preserve">Stemming: "I am read a book written by </w:t>
      </w:r>
      <w:proofErr w:type="spellStart"/>
      <w:r w:rsidRPr="0060440D">
        <w:t>j.k</w:t>
      </w:r>
      <w:proofErr w:type="spellEnd"/>
      <w:r w:rsidRPr="0060440D">
        <w:t xml:space="preserve">. </w:t>
      </w:r>
      <w:proofErr w:type="spellStart"/>
      <w:r w:rsidRPr="0060440D">
        <w:t>rowl</w:t>
      </w:r>
      <w:proofErr w:type="spellEnd"/>
      <w:r w:rsidRPr="0060440D">
        <w:t>."</w:t>
      </w:r>
    </w:p>
    <w:p w14:paraId="0D4C2215" w14:textId="77777777" w:rsidR="0060440D" w:rsidRPr="0060440D" w:rsidRDefault="0060440D" w:rsidP="0060440D">
      <w:pPr>
        <w:numPr>
          <w:ilvl w:val="1"/>
          <w:numId w:val="10"/>
        </w:numPr>
      </w:pPr>
      <w:r w:rsidRPr="0060440D">
        <w:lastRenderedPageBreak/>
        <w:t>Lemmatization: "I am reading a book write by J.K. Rowling."</w:t>
      </w:r>
    </w:p>
    <w:p w14:paraId="3CC430A2" w14:textId="77777777" w:rsidR="0060440D" w:rsidRPr="0060440D" w:rsidRDefault="0060440D" w:rsidP="0060440D">
      <w:pPr>
        <w:numPr>
          <w:ilvl w:val="1"/>
          <w:numId w:val="10"/>
        </w:numPr>
      </w:pPr>
      <w:r w:rsidRPr="0060440D">
        <w:t>Stop-words Removal: "reading book written J.K. Rowling."</w:t>
      </w:r>
    </w:p>
    <w:p w14:paraId="4D8A88BF" w14:textId="77777777" w:rsidR="0060440D" w:rsidRPr="0060440D" w:rsidRDefault="0060440D" w:rsidP="0060440D">
      <w:pPr>
        <w:numPr>
          <w:ilvl w:val="1"/>
          <w:numId w:val="10"/>
        </w:numPr>
      </w:pPr>
      <w:r w:rsidRPr="0060440D">
        <w:t>Lowercase: "</w:t>
      </w:r>
      <w:proofErr w:type="spellStart"/>
      <w:r w:rsidRPr="0060440D">
        <w:t>i</w:t>
      </w:r>
      <w:proofErr w:type="spellEnd"/>
      <w:r w:rsidRPr="0060440D">
        <w:t xml:space="preserve"> am reading a book written by </w:t>
      </w:r>
      <w:proofErr w:type="spellStart"/>
      <w:r w:rsidRPr="0060440D">
        <w:t>j.k</w:t>
      </w:r>
      <w:proofErr w:type="spellEnd"/>
      <w:r w:rsidRPr="0060440D">
        <w:t xml:space="preserve">. </w:t>
      </w:r>
      <w:proofErr w:type="spellStart"/>
      <w:r w:rsidRPr="0060440D">
        <w:t>rowling</w:t>
      </w:r>
      <w:proofErr w:type="spellEnd"/>
      <w:r w:rsidRPr="0060440D">
        <w:t>."</w:t>
      </w:r>
    </w:p>
    <w:p w14:paraId="56ACF5AE" w14:textId="77777777" w:rsidR="0060440D" w:rsidRPr="0060440D" w:rsidRDefault="0060440D" w:rsidP="0060440D">
      <w:pPr>
        <w:numPr>
          <w:ilvl w:val="1"/>
          <w:numId w:val="10"/>
        </w:numPr>
      </w:pPr>
      <w:r w:rsidRPr="0060440D">
        <w:t>POS Tagging:</w:t>
      </w:r>
    </w:p>
    <w:p w14:paraId="4459FC70" w14:textId="77777777" w:rsidR="0060440D" w:rsidRPr="0060440D" w:rsidRDefault="0060440D" w:rsidP="0060440D">
      <w:pPr>
        <w:numPr>
          <w:ilvl w:val="2"/>
          <w:numId w:val="10"/>
        </w:numPr>
      </w:pPr>
      <w:r w:rsidRPr="0060440D">
        <w:t>"I/PRP am/VBP reading/VBG a/DT book/NN written/VBN by/IN J.K./NNP Rowling/NNP."</w:t>
      </w:r>
    </w:p>
    <w:p w14:paraId="4B362190" w14:textId="77777777" w:rsidR="0060440D" w:rsidRPr="0060440D" w:rsidRDefault="0060440D" w:rsidP="0060440D">
      <w:pPr>
        <w:numPr>
          <w:ilvl w:val="0"/>
          <w:numId w:val="10"/>
        </w:numPr>
      </w:pPr>
      <w:r w:rsidRPr="0060440D">
        <w:rPr>
          <w:b/>
          <w:bCs/>
        </w:rPr>
        <w:t>Text:</w:t>
      </w:r>
      <w:r w:rsidRPr="0060440D">
        <w:t xml:space="preserve"> "Cats are cute animals."</w:t>
      </w:r>
    </w:p>
    <w:p w14:paraId="76B27916" w14:textId="77777777" w:rsidR="0060440D" w:rsidRPr="0060440D" w:rsidRDefault="0060440D" w:rsidP="0060440D">
      <w:r w:rsidRPr="0060440D">
        <w:rPr>
          <w:b/>
          <w:bCs/>
        </w:rPr>
        <w:t>Output:</w:t>
      </w:r>
    </w:p>
    <w:p w14:paraId="37DC30C9" w14:textId="77777777" w:rsidR="0060440D" w:rsidRPr="0060440D" w:rsidRDefault="0060440D" w:rsidP="0060440D">
      <w:pPr>
        <w:numPr>
          <w:ilvl w:val="1"/>
          <w:numId w:val="10"/>
        </w:numPr>
      </w:pPr>
      <w:r w:rsidRPr="0060440D">
        <w:t>Stemming: "cat are cute anim."</w:t>
      </w:r>
    </w:p>
    <w:p w14:paraId="15486929" w14:textId="77777777" w:rsidR="0060440D" w:rsidRPr="0060440D" w:rsidRDefault="0060440D" w:rsidP="0060440D">
      <w:pPr>
        <w:numPr>
          <w:ilvl w:val="1"/>
          <w:numId w:val="10"/>
        </w:numPr>
      </w:pPr>
      <w:r w:rsidRPr="0060440D">
        <w:t>Lemmatization: "cat be cute animal."</w:t>
      </w:r>
    </w:p>
    <w:p w14:paraId="15F71114" w14:textId="77777777" w:rsidR="0060440D" w:rsidRPr="0060440D" w:rsidRDefault="0060440D" w:rsidP="0060440D">
      <w:pPr>
        <w:numPr>
          <w:ilvl w:val="1"/>
          <w:numId w:val="10"/>
        </w:numPr>
      </w:pPr>
      <w:r w:rsidRPr="0060440D">
        <w:t>Stop-words Removal: "</w:t>
      </w:r>
      <w:proofErr w:type="gramStart"/>
      <w:r w:rsidRPr="0060440D">
        <w:t>cats</w:t>
      </w:r>
      <w:proofErr w:type="gramEnd"/>
      <w:r w:rsidRPr="0060440D">
        <w:t xml:space="preserve"> cute animals."</w:t>
      </w:r>
    </w:p>
    <w:p w14:paraId="4256F52C" w14:textId="77777777" w:rsidR="0060440D" w:rsidRPr="0060440D" w:rsidRDefault="0060440D" w:rsidP="0060440D">
      <w:pPr>
        <w:numPr>
          <w:ilvl w:val="1"/>
          <w:numId w:val="10"/>
        </w:numPr>
      </w:pPr>
      <w:r w:rsidRPr="0060440D">
        <w:t>Lowercase: "cats are cute animals."</w:t>
      </w:r>
    </w:p>
    <w:p w14:paraId="1D0868B6" w14:textId="77777777" w:rsidR="0060440D" w:rsidRPr="0060440D" w:rsidRDefault="0060440D" w:rsidP="0060440D">
      <w:pPr>
        <w:numPr>
          <w:ilvl w:val="1"/>
          <w:numId w:val="10"/>
        </w:numPr>
      </w:pPr>
      <w:r w:rsidRPr="0060440D">
        <w:t>POS Tagging:</w:t>
      </w:r>
    </w:p>
    <w:p w14:paraId="66A5CBC8" w14:textId="77777777" w:rsidR="0060440D" w:rsidRPr="0060440D" w:rsidRDefault="0060440D" w:rsidP="0060440D">
      <w:pPr>
        <w:numPr>
          <w:ilvl w:val="2"/>
          <w:numId w:val="10"/>
        </w:numPr>
      </w:pPr>
      <w:r w:rsidRPr="0060440D">
        <w:t>"Cats/NNS are/VBP cute/JJ animals/NNS."</w:t>
      </w:r>
    </w:p>
    <w:p w14:paraId="0187A44E" w14:textId="77777777" w:rsidR="0060440D" w:rsidRPr="0060440D" w:rsidRDefault="0060440D" w:rsidP="0060440D">
      <w:pPr>
        <w:numPr>
          <w:ilvl w:val="0"/>
          <w:numId w:val="10"/>
        </w:numPr>
      </w:pPr>
      <w:r w:rsidRPr="0060440D">
        <w:rPr>
          <w:b/>
          <w:bCs/>
        </w:rPr>
        <w:t>Text:</w:t>
      </w:r>
      <w:r w:rsidRPr="0060440D">
        <w:t xml:space="preserve"> "The sun sets in the west."</w:t>
      </w:r>
    </w:p>
    <w:p w14:paraId="4BB70659" w14:textId="77777777" w:rsidR="0060440D" w:rsidRPr="0060440D" w:rsidRDefault="0060440D" w:rsidP="0060440D">
      <w:r w:rsidRPr="0060440D">
        <w:rPr>
          <w:b/>
          <w:bCs/>
        </w:rPr>
        <w:t>Output:</w:t>
      </w:r>
    </w:p>
    <w:p w14:paraId="477B5F25" w14:textId="77777777" w:rsidR="0060440D" w:rsidRPr="0060440D" w:rsidRDefault="0060440D" w:rsidP="0060440D">
      <w:pPr>
        <w:numPr>
          <w:ilvl w:val="1"/>
          <w:numId w:val="10"/>
        </w:numPr>
      </w:pPr>
      <w:r w:rsidRPr="0060440D">
        <w:t>Stemming: "the sun set in the west."</w:t>
      </w:r>
    </w:p>
    <w:p w14:paraId="62FDF970" w14:textId="77777777" w:rsidR="0060440D" w:rsidRPr="0060440D" w:rsidRDefault="0060440D" w:rsidP="0060440D">
      <w:pPr>
        <w:numPr>
          <w:ilvl w:val="1"/>
          <w:numId w:val="10"/>
        </w:numPr>
      </w:pPr>
      <w:r w:rsidRPr="0060440D">
        <w:t>Lemmatization: "the sun set in the west."</w:t>
      </w:r>
    </w:p>
    <w:p w14:paraId="44572636" w14:textId="77777777" w:rsidR="0060440D" w:rsidRPr="0060440D" w:rsidRDefault="0060440D" w:rsidP="0060440D">
      <w:pPr>
        <w:numPr>
          <w:ilvl w:val="1"/>
          <w:numId w:val="10"/>
        </w:numPr>
      </w:pPr>
      <w:r w:rsidRPr="0060440D">
        <w:t>Stop-words Removal: "sun sets west."</w:t>
      </w:r>
    </w:p>
    <w:p w14:paraId="5E61CE5E" w14:textId="77777777" w:rsidR="0060440D" w:rsidRPr="0060440D" w:rsidRDefault="0060440D" w:rsidP="0060440D">
      <w:pPr>
        <w:numPr>
          <w:ilvl w:val="1"/>
          <w:numId w:val="10"/>
        </w:numPr>
      </w:pPr>
      <w:r w:rsidRPr="0060440D">
        <w:t>Lowercase: "the sun sets in the west."</w:t>
      </w:r>
    </w:p>
    <w:p w14:paraId="6936C370" w14:textId="77777777" w:rsidR="0060440D" w:rsidRPr="0060440D" w:rsidRDefault="0060440D" w:rsidP="0060440D">
      <w:pPr>
        <w:numPr>
          <w:ilvl w:val="1"/>
          <w:numId w:val="10"/>
        </w:numPr>
      </w:pPr>
      <w:r w:rsidRPr="0060440D">
        <w:t>POS Tagging:</w:t>
      </w:r>
    </w:p>
    <w:p w14:paraId="74F490FA" w14:textId="77777777" w:rsidR="0060440D" w:rsidRPr="0060440D" w:rsidRDefault="0060440D" w:rsidP="0060440D">
      <w:pPr>
        <w:numPr>
          <w:ilvl w:val="2"/>
          <w:numId w:val="10"/>
        </w:numPr>
      </w:pPr>
      <w:r w:rsidRPr="0060440D">
        <w:t>"The/DT sun/NN sets/VBZ in/IN the/DT west/NN."</w:t>
      </w:r>
    </w:p>
    <w:p w14:paraId="5E00DE51" w14:textId="77777777" w:rsidR="0060440D" w:rsidRDefault="0060440D" w:rsidP="00DC5E87"/>
    <w:p w14:paraId="2C210D15" w14:textId="77777777" w:rsidR="000625AD" w:rsidRDefault="000625AD" w:rsidP="00DC5E87"/>
    <w:p w14:paraId="0B6C5246" w14:textId="5FA1CBCA" w:rsidR="000625AD" w:rsidRPr="00CF1634" w:rsidRDefault="000625AD" w:rsidP="00DC5E87">
      <w:pPr>
        <w:rPr>
          <w:b/>
          <w:bCs/>
          <w:sz w:val="28"/>
          <w:szCs w:val="28"/>
        </w:rPr>
      </w:pPr>
      <w:r w:rsidRPr="00CF1634">
        <w:rPr>
          <w:b/>
          <w:bCs/>
          <w:sz w:val="28"/>
          <w:szCs w:val="28"/>
        </w:rPr>
        <w:t>Ambiguity Sentences:</w:t>
      </w:r>
    </w:p>
    <w:p w14:paraId="1BF7E48D" w14:textId="77777777" w:rsidR="000625AD" w:rsidRPr="000625AD" w:rsidRDefault="000625AD" w:rsidP="000625AD">
      <w:r w:rsidRPr="000625AD">
        <w:t>"I saw the man with the telescope."</w:t>
      </w:r>
    </w:p>
    <w:p w14:paraId="1007A52E" w14:textId="77777777" w:rsidR="000625AD" w:rsidRPr="000625AD" w:rsidRDefault="000625AD" w:rsidP="000625AD">
      <w:r w:rsidRPr="000625AD">
        <w:rPr>
          <w:b/>
          <w:bCs/>
        </w:rPr>
        <w:t>Parse Trees:</w:t>
      </w:r>
    </w:p>
    <w:p w14:paraId="105892C8" w14:textId="77777777" w:rsidR="000625AD" w:rsidRPr="000625AD" w:rsidRDefault="000625AD" w:rsidP="000625AD">
      <w:pPr>
        <w:numPr>
          <w:ilvl w:val="0"/>
          <w:numId w:val="11"/>
        </w:numPr>
      </w:pPr>
      <w:r w:rsidRPr="000625AD">
        <w:t>"I saw (the man) (with the telescope)." (I used the telescope to see the man.)</w:t>
      </w:r>
    </w:p>
    <w:p w14:paraId="3103B78F" w14:textId="77777777" w:rsidR="000625AD" w:rsidRPr="000625AD" w:rsidRDefault="000625AD" w:rsidP="000625AD">
      <w:pPr>
        <w:numPr>
          <w:ilvl w:val="0"/>
          <w:numId w:val="11"/>
        </w:numPr>
      </w:pPr>
      <w:r w:rsidRPr="000625AD">
        <w:t>"I saw (the man with the telescope)." (The man had the telescope.)</w:t>
      </w:r>
    </w:p>
    <w:p w14:paraId="5E102493" w14:textId="77777777" w:rsidR="000625AD" w:rsidRDefault="000625AD" w:rsidP="00DC5E87"/>
    <w:p w14:paraId="6F929D0F" w14:textId="77777777" w:rsidR="000625AD" w:rsidRPr="000625AD" w:rsidRDefault="000625AD" w:rsidP="000625AD">
      <w:r w:rsidRPr="000625AD">
        <w:t>"The chicken is ready to eat."</w:t>
      </w:r>
    </w:p>
    <w:p w14:paraId="66A0397A" w14:textId="77777777" w:rsidR="000625AD" w:rsidRPr="000625AD" w:rsidRDefault="000625AD" w:rsidP="000625AD">
      <w:r w:rsidRPr="000625AD">
        <w:rPr>
          <w:b/>
          <w:bCs/>
        </w:rPr>
        <w:lastRenderedPageBreak/>
        <w:t>Parse Trees:</w:t>
      </w:r>
    </w:p>
    <w:p w14:paraId="2BC9EAA4" w14:textId="77777777" w:rsidR="000625AD" w:rsidRPr="000625AD" w:rsidRDefault="000625AD" w:rsidP="000625AD">
      <w:pPr>
        <w:numPr>
          <w:ilvl w:val="0"/>
          <w:numId w:val="12"/>
        </w:numPr>
      </w:pPr>
      <w:r w:rsidRPr="000625AD">
        <w:t>"The (chicken) (is (ready) (to eat))." (The chicken is prepared for consumption.)</w:t>
      </w:r>
    </w:p>
    <w:p w14:paraId="7C3B6FF0" w14:textId="77777777" w:rsidR="000625AD" w:rsidRPr="000625AD" w:rsidRDefault="000625AD" w:rsidP="000625AD">
      <w:pPr>
        <w:numPr>
          <w:ilvl w:val="0"/>
          <w:numId w:val="12"/>
        </w:numPr>
      </w:pPr>
      <w:r w:rsidRPr="000625AD">
        <w:t>"(The chicken) (is (ready to eat))." (The chicken itself is ready for consumption.)</w:t>
      </w:r>
    </w:p>
    <w:p w14:paraId="175C2A31" w14:textId="77777777" w:rsidR="000625AD" w:rsidRDefault="000625AD" w:rsidP="00DC5E87"/>
    <w:p w14:paraId="29BBDD16" w14:textId="77777777" w:rsidR="000625AD" w:rsidRPr="000625AD" w:rsidRDefault="000625AD" w:rsidP="000625AD">
      <w:r w:rsidRPr="000625AD">
        <w:t>"I saw the man on the hill with the telescope."</w:t>
      </w:r>
    </w:p>
    <w:p w14:paraId="271D5F66" w14:textId="77777777" w:rsidR="000625AD" w:rsidRPr="000625AD" w:rsidRDefault="000625AD" w:rsidP="000625AD">
      <w:r w:rsidRPr="000625AD">
        <w:rPr>
          <w:b/>
          <w:bCs/>
        </w:rPr>
        <w:t>Parse Trees:</w:t>
      </w:r>
    </w:p>
    <w:p w14:paraId="2CE18DB2" w14:textId="77777777" w:rsidR="000625AD" w:rsidRPr="000625AD" w:rsidRDefault="000625AD" w:rsidP="000625AD">
      <w:pPr>
        <w:numPr>
          <w:ilvl w:val="0"/>
          <w:numId w:val="13"/>
        </w:numPr>
      </w:pPr>
      <w:r w:rsidRPr="000625AD">
        <w:t>"I saw ((the man) (on the hill)) (with the telescope)." (I used the telescope to see the man who was on the hill.)</w:t>
      </w:r>
    </w:p>
    <w:p w14:paraId="64059DA2" w14:textId="77777777" w:rsidR="000625AD" w:rsidRPr="000625AD" w:rsidRDefault="000625AD" w:rsidP="000625AD">
      <w:pPr>
        <w:numPr>
          <w:ilvl w:val="0"/>
          <w:numId w:val="13"/>
        </w:numPr>
      </w:pPr>
      <w:r w:rsidRPr="000625AD">
        <w:t>"I saw (the man) ((on the hill) (with the telescope))." (The man, who was on the hill, had the telescope.)</w:t>
      </w:r>
    </w:p>
    <w:p w14:paraId="236B979C" w14:textId="77777777" w:rsidR="000625AD" w:rsidRDefault="000625AD" w:rsidP="00DC5E87"/>
    <w:p w14:paraId="16DFA8C5" w14:textId="77777777" w:rsidR="000625AD" w:rsidRPr="000625AD" w:rsidRDefault="000625AD" w:rsidP="000625AD">
      <w:r w:rsidRPr="000625AD">
        <w:t>"Time flies like an arrow."</w:t>
      </w:r>
    </w:p>
    <w:p w14:paraId="1D5A5C2B" w14:textId="77777777" w:rsidR="000625AD" w:rsidRPr="000625AD" w:rsidRDefault="000625AD" w:rsidP="000625AD">
      <w:r w:rsidRPr="000625AD">
        <w:rPr>
          <w:b/>
          <w:bCs/>
        </w:rPr>
        <w:t>Parse Trees:</w:t>
      </w:r>
    </w:p>
    <w:p w14:paraId="2E8EA5DA" w14:textId="77777777" w:rsidR="000625AD" w:rsidRPr="000625AD" w:rsidRDefault="000625AD" w:rsidP="000625AD">
      <w:pPr>
        <w:numPr>
          <w:ilvl w:val="0"/>
          <w:numId w:val="14"/>
        </w:numPr>
      </w:pPr>
      <w:r w:rsidRPr="000625AD">
        <w:t>"(Time flies) (like (an arrow))." (Time moves quickly in a manner similar to that of an arrow.)</w:t>
      </w:r>
    </w:p>
    <w:p w14:paraId="317D79EF" w14:textId="77777777" w:rsidR="000625AD" w:rsidRPr="000625AD" w:rsidRDefault="000625AD" w:rsidP="000625AD">
      <w:pPr>
        <w:numPr>
          <w:ilvl w:val="0"/>
          <w:numId w:val="14"/>
        </w:numPr>
      </w:pPr>
      <w:r w:rsidRPr="000625AD">
        <w:t>"((Time) (flies like) (an arrow))." (The concept of time is fond of arrows in general.)</w:t>
      </w:r>
    </w:p>
    <w:p w14:paraId="1C1E2534" w14:textId="77777777" w:rsidR="000625AD" w:rsidRDefault="000625AD" w:rsidP="00DC5E87"/>
    <w:p w14:paraId="0FB386C3" w14:textId="77777777" w:rsidR="00CF1634" w:rsidRPr="00CF1634" w:rsidRDefault="00CF1634" w:rsidP="00CF1634">
      <w:r w:rsidRPr="00CF1634">
        <w:t>"They are hunting dogs."</w:t>
      </w:r>
    </w:p>
    <w:p w14:paraId="75459A50" w14:textId="77777777" w:rsidR="00CF1634" w:rsidRPr="00CF1634" w:rsidRDefault="00CF1634" w:rsidP="00CF1634">
      <w:r w:rsidRPr="00CF1634">
        <w:rPr>
          <w:b/>
          <w:bCs/>
        </w:rPr>
        <w:t>Parse Trees:</w:t>
      </w:r>
    </w:p>
    <w:p w14:paraId="0A3DE71A" w14:textId="77777777" w:rsidR="00CF1634" w:rsidRPr="00CF1634" w:rsidRDefault="00CF1634" w:rsidP="00CF1634">
      <w:pPr>
        <w:numPr>
          <w:ilvl w:val="0"/>
          <w:numId w:val="15"/>
        </w:numPr>
      </w:pPr>
      <w:r w:rsidRPr="00CF1634">
        <w:t>"(They) (are (hunting dogs))." (They themselves are dogs that are hunting.)</w:t>
      </w:r>
    </w:p>
    <w:p w14:paraId="03D783A0" w14:textId="77777777" w:rsidR="00CF1634" w:rsidRPr="00CF1634" w:rsidRDefault="00CF1634" w:rsidP="00CF1634">
      <w:pPr>
        <w:numPr>
          <w:ilvl w:val="0"/>
          <w:numId w:val="15"/>
        </w:numPr>
      </w:pPr>
      <w:r w:rsidRPr="00CF1634">
        <w:t>"(They are) (hunting dogs)." (They are pursuing dogs.)</w:t>
      </w:r>
    </w:p>
    <w:p w14:paraId="25BC6A45" w14:textId="77777777" w:rsidR="00CF1634" w:rsidRDefault="00CF1634" w:rsidP="00DC5E87"/>
    <w:p w14:paraId="2AC09EA2" w14:textId="77777777" w:rsidR="00CF1634" w:rsidRDefault="00CF1634" w:rsidP="00DC5E87"/>
    <w:p w14:paraId="1C18A05D" w14:textId="77777777" w:rsidR="00DA1DD6" w:rsidRDefault="00DA1DD6" w:rsidP="00DC5E87"/>
    <w:p w14:paraId="269C282D" w14:textId="77777777" w:rsidR="00DA1DD6" w:rsidRPr="00DA1DD6" w:rsidRDefault="00DA1DD6" w:rsidP="00DA1DD6">
      <w:r w:rsidRPr="00DA1DD6">
        <w:t xml:space="preserve">In WordNet, a corpus is a collection of texts or documents that serve as a reference for creating </w:t>
      </w:r>
      <w:proofErr w:type="spellStart"/>
      <w:r w:rsidRPr="00DA1DD6">
        <w:t>synsets</w:t>
      </w:r>
      <w:proofErr w:type="spellEnd"/>
      <w:r w:rsidRPr="00DA1DD6">
        <w:t xml:space="preserve"> and calculating similarity between words. Here are some examples of corpus names and an overview of how </w:t>
      </w:r>
      <w:proofErr w:type="spellStart"/>
      <w:r w:rsidRPr="00DA1DD6">
        <w:t>synsets</w:t>
      </w:r>
      <w:proofErr w:type="spellEnd"/>
      <w:r w:rsidRPr="00DA1DD6">
        <w:t xml:space="preserve"> are created and how similarity between words is calculated in WordNet:</w:t>
      </w:r>
    </w:p>
    <w:p w14:paraId="4FBE012A" w14:textId="77777777" w:rsidR="00DA1DD6" w:rsidRPr="00DA1DD6" w:rsidRDefault="00DA1DD6" w:rsidP="00DA1DD6">
      <w:r w:rsidRPr="00DA1DD6">
        <w:rPr>
          <w:b/>
          <w:bCs/>
        </w:rPr>
        <w:t>Corpus Names:</w:t>
      </w:r>
    </w:p>
    <w:p w14:paraId="473F98A6" w14:textId="77777777" w:rsidR="00DA1DD6" w:rsidRPr="00DA1DD6" w:rsidRDefault="00DA1DD6" w:rsidP="00DA1DD6">
      <w:pPr>
        <w:numPr>
          <w:ilvl w:val="0"/>
          <w:numId w:val="16"/>
        </w:numPr>
      </w:pPr>
      <w:r w:rsidRPr="00DA1DD6">
        <w:rPr>
          <w:b/>
          <w:bCs/>
        </w:rPr>
        <w:t>WordNet:</w:t>
      </w:r>
    </w:p>
    <w:p w14:paraId="6DD003D3" w14:textId="77777777" w:rsidR="00DA1DD6" w:rsidRPr="00DA1DD6" w:rsidRDefault="00DA1DD6" w:rsidP="00DA1DD6">
      <w:pPr>
        <w:numPr>
          <w:ilvl w:val="1"/>
          <w:numId w:val="16"/>
        </w:numPr>
      </w:pPr>
      <w:r w:rsidRPr="00DA1DD6">
        <w:t xml:space="preserve">WordNet itself can be considered a corpus. It is a lexical database of English words organized into </w:t>
      </w:r>
      <w:proofErr w:type="spellStart"/>
      <w:r w:rsidRPr="00DA1DD6">
        <w:t>synsets</w:t>
      </w:r>
      <w:proofErr w:type="spellEnd"/>
      <w:r w:rsidRPr="00DA1DD6">
        <w:t xml:space="preserve"> (sets of synonyms) and linked by semantic relations.</w:t>
      </w:r>
    </w:p>
    <w:p w14:paraId="602FA897" w14:textId="77777777" w:rsidR="00DA1DD6" w:rsidRPr="00DA1DD6" w:rsidRDefault="00DA1DD6" w:rsidP="00DA1DD6">
      <w:pPr>
        <w:numPr>
          <w:ilvl w:val="0"/>
          <w:numId w:val="16"/>
        </w:numPr>
      </w:pPr>
      <w:r w:rsidRPr="00DA1DD6">
        <w:rPr>
          <w:b/>
          <w:bCs/>
        </w:rPr>
        <w:t>Brown Corpus:</w:t>
      </w:r>
    </w:p>
    <w:p w14:paraId="1F639B46" w14:textId="77777777" w:rsidR="00DA1DD6" w:rsidRPr="00DA1DD6" w:rsidRDefault="00DA1DD6" w:rsidP="00DA1DD6">
      <w:pPr>
        <w:numPr>
          <w:ilvl w:val="1"/>
          <w:numId w:val="16"/>
        </w:numPr>
      </w:pPr>
      <w:r w:rsidRPr="00DA1DD6">
        <w:t>The Brown Corpus is a well-known text corpus of American English, which was the first million-word electronic corpus of English.</w:t>
      </w:r>
    </w:p>
    <w:p w14:paraId="4B488DEB" w14:textId="77777777" w:rsidR="00DA1DD6" w:rsidRPr="00DA1DD6" w:rsidRDefault="00DA1DD6" w:rsidP="00DA1DD6">
      <w:pPr>
        <w:numPr>
          <w:ilvl w:val="0"/>
          <w:numId w:val="16"/>
        </w:numPr>
      </w:pPr>
      <w:r w:rsidRPr="00DA1DD6">
        <w:rPr>
          <w:b/>
          <w:bCs/>
        </w:rPr>
        <w:lastRenderedPageBreak/>
        <w:t>Gutenberg Corpus:</w:t>
      </w:r>
    </w:p>
    <w:p w14:paraId="397940C5" w14:textId="77777777" w:rsidR="00DA1DD6" w:rsidRPr="00DA1DD6" w:rsidRDefault="00DA1DD6" w:rsidP="00DA1DD6">
      <w:pPr>
        <w:numPr>
          <w:ilvl w:val="1"/>
          <w:numId w:val="16"/>
        </w:numPr>
      </w:pPr>
      <w:r w:rsidRPr="00DA1DD6">
        <w:t>The Gutenberg Corpus is a collection of electronic texts of public domain books, primarily in English, made available by Project Gutenberg.</w:t>
      </w:r>
    </w:p>
    <w:p w14:paraId="7BB69B95" w14:textId="77777777" w:rsidR="00DA1DD6" w:rsidRPr="00DA1DD6" w:rsidRDefault="00DA1DD6" w:rsidP="00DA1DD6">
      <w:pPr>
        <w:numPr>
          <w:ilvl w:val="0"/>
          <w:numId w:val="16"/>
        </w:numPr>
      </w:pPr>
      <w:r w:rsidRPr="00DA1DD6">
        <w:rPr>
          <w:b/>
          <w:bCs/>
        </w:rPr>
        <w:t>Reuters Corpus:</w:t>
      </w:r>
    </w:p>
    <w:p w14:paraId="277B910D" w14:textId="77777777" w:rsidR="00DA1DD6" w:rsidRPr="00DA1DD6" w:rsidRDefault="00DA1DD6" w:rsidP="00DA1DD6">
      <w:pPr>
        <w:numPr>
          <w:ilvl w:val="1"/>
          <w:numId w:val="16"/>
        </w:numPr>
      </w:pPr>
      <w:r w:rsidRPr="00DA1DD6">
        <w:t>The Reuters Corpus is a collection of news articles published by Reuters, commonly used for text classification and information retrieval tasks.</w:t>
      </w:r>
    </w:p>
    <w:p w14:paraId="4A78652E" w14:textId="77777777" w:rsidR="00DA1DD6" w:rsidRPr="00DA1DD6" w:rsidRDefault="00DA1DD6" w:rsidP="00DA1DD6">
      <w:proofErr w:type="spellStart"/>
      <w:r w:rsidRPr="00DA1DD6">
        <w:rPr>
          <w:b/>
          <w:bCs/>
        </w:rPr>
        <w:t>Synsets</w:t>
      </w:r>
      <w:proofErr w:type="spellEnd"/>
      <w:r w:rsidRPr="00DA1DD6">
        <w:rPr>
          <w:b/>
          <w:bCs/>
        </w:rPr>
        <w:t xml:space="preserve"> Creation in WordNet:</w:t>
      </w:r>
    </w:p>
    <w:p w14:paraId="07CE7E2A" w14:textId="77777777" w:rsidR="00DA1DD6" w:rsidRPr="00DA1DD6" w:rsidRDefault="00DA1DD6" w:rsidP="00DA1DD6">
      <w:pPr>
        <w:numPr>
          <w:ilvl w:val="0"/>
          <w:numId w:val="17"/>
        </w:numPr>
      </w:pPr>
      <w:proofErr w:type="spellStart"/>
      <w:r w:rsidRPr="00DA1DD6">
        <w:t>Synsets</w:t>
      </w:r>
      <w:proofErr w:type="spellEnd"/>
      <w:r w:rsidRPr="00DA1DD6">
        <w:t xml:space="preserve"> (sets of synonyms) in WordNet are created through the process of manual curation and lexical analysis by lexicographers.</w:t>
      </w:r>
    </w:p>
    <w:p w14:paraId="17CACCAE" w14:textId="77777777" w:rsidR="00DA1DD6" w:rsidRPr="00DA1DD6" w:rsidRDefault="00DA1DD6" w:rsidP="00DA1DD6">
      <w:pPr>
        <w:numPr>
          <w:ilvl w:val="0"/>
          <w:numId w:val="17"/>
        </w:numPr>
      </w:pPr>
      <w:r w:rsidRPr="00DA1DD6">
        <w:t xml:space="preserve">Each </w:t>
      </w:r>
      <w:proofErr w:type="spellStart"/>
      <w:r w:rsidRPr="00DA1DD6">
        <w:t>synset</w:t>
      </w:r>
      <w:proofErr w:type="spellEnd"/>
      <w:r w:rsidRPr="00DA1DD6">
        <w:t xml:space="preserve"> represents a distinct concept, and its members are words or phrases that are synonymous within that concept.</w:t>
      </w:r>
    </w:p>
    <w:p w14:paraId="5A1AE442" w14:textId="77777777" w:rsidR="00DA1DD6" w:rsidRPr="00DA1DD6" w:rsidRDefault="00DA1DD6" w:rsidP="00DA1DD6">
      <w:pPr>
        <w:numPr>
          <w:ilvl w:val="0"/>
          <w:numId w:val="17"/>
        </w:numPr>
      </w:pPr>
      <w:proofErr w:type="spellStart"/>
      <w:r w:rsidRPr="00DA1DD6">
        <w:t>Synsets</w:t>
      </w:r>
      <w:proofErr w:type="spellEnd"/>
      <w:r w:rsidRPr="00DA1DD6">
        <w:t xml:space="preserve"> are organized in a hierarchical structure, where more general concepts (hypernyms) are at the top and more specific concepts (hyponyms) are at the bottom.</w:t>
      </w:r>
    </w:p>
    <w:p w14:paraId="54B3A8E4" w14:textId="77777777" w:rsidR="00DA1DD6" w:rsidRPr="00DA1DD6" w:rsidRDefault="00DA1DD6" w:rsidP="00DA1DD6">
      <w:r w:rsidRPr="00DA1DD6">
        <w:rPr>
          <w:b/>
          <w:bCs/>
        </w:rPr>
        <w:t>Similarity Calculation in WordNet:</w:t>
      </w:r>
    </w:p>
    <w:p w14:paraId="0B6328C5" w14:textId="77777777" w:rsidR="00DA1DD6" w:rsidRPr="00DA1DD6" w:rsidRDefault="00DA1DD6" w:rsidP="00DA1DD6">
      <w:pPr>
        <w:numPr>
          <w:ilvl w:val="0"/>
          <w:numId w:val="18"/>
        </w:numPr>
      </w:pPr>
      <w:r w:rsidRPr="00DA1DD6">
        <w:t xml:space="preserve">WordNet provides measures of semantic similarity between words based on the structure of the </w:t>
      </w:r>
      <w:proofErr w:type="spellStart"/>
      <w:r w:rsidRPr="00DA1DD6">
        <w:t>synsets</w:t>
      </w:r>
      <w:proofErr w:type="spellEnd"/>
      <w:r w:rsidRPr="00DA1DD6">
        <w:t xml:space="preserve"> and their relationships.</w:t>
      </w:r>
    </w:p>
    <w:p w14:paraId="761FBD4B" w14:textId="77777777" w:rsidR="00DA1DD6" w:rsidRPr="00DA1DD6" w:rsidRDefault="00DA1DD6" w:rsidP="00DA1DD6">
      <w:pPr>
        <w:numPr>
          <w:ilvl w:val="0"/>
          <w:numId w:val="18"/>
        </w:numPr>
      </w:pPr>
      <w:r w:rsidRPr="00DA1DD6">
        <w:t xml:space="preserve">One common measure of similarity is based on the shortest path distance between </w:t>
      </w:r>
      <w:proofErr w:type="spellStart"/>
      <w:r w:rsidRPr="00DA1DD6">
        <w:t>synsets</w:t>
      </w:r>
      <w:proofErr w:type="spellEnd"/>
      <w:r w:rsidRPr="00DA1DD6">
        <w:t xml:space="preserve"> in the WordNet hierarchy. This is often computed using the shortest path length between two </w:t>
      </w:r>
      <w:proofErr w:type="spellStart"/>
      <w:r w:rsidRPr="00DA1DD6">
        <w:t>synsets</w:t>
      </w:r>
      <w:proofErr w:type="spellEnd"/>
      <w:r w:rsidRPr="00DA1DD6">
        <w:t xml:space="preserve"> in the hypernym/hyponym tree.</w:t>
      </w:r>
    </w:p>
    <w:p w14:paraId="3AADDB23" w14:textId="77777777" w:rsidR="00DA1DD6" w:rsidRPr="00DA1DD6" w:rsidRDefault="00DA1DD6" w:rsidP="00DA1DD6">
      <w:pPr>
        <w:numPr>
          <w:ilvl w:val="0"/>
          <w:numId w:val="18"/>
        </w:numPr>
      </w:pPr>
      <w:r w:rsidRPr="00DA1DD6">
        <w:t>Another measure of similarity is based on information content, which takes into account the frequency of usage of terms in a corpus. Terms that are less common are considered to have higher information content and may be more similar.</w:t>
      </w:r>
    </w:p>
    <w:p w14:paraId="3ABC8EFA" w14:textId="77777777" w:rsidR="00DA1DD6" w:rsidRPr="00DA1DD6" w:rsidRDefault="00DA1DD6" w:rsidP="00DA1DD6">
      <w:pPr>
        <w:numPr>
          <w:ilvl w:val="0"/>
          <w:numId w:val="18"/>
        </w:numPr>
      </w:pPr>
      <w:r w:rsidRPr="00DA1DD6">
        <w:t xml:space="preserve">Several algorithms, such as path similarity and Wu-Palmer similarity, are used to compute similarity scores between </w:t>
      </w:r>
      <w:proofErr w:type="spellStart"/>
      <w:r w:rsidRPr="00DA1DD6">
        <w:t>synsets</w:t>
      </w:r>
      <w:proofErr w:type="spellEnd"/>
      <w:r w:rsidRPr="00DA1DD6">
        <w:t xml:space="preserve"> based on these principles.</w:t>
      </w:r>
    </w:p>
    <w:p w14:paraId="096DE4D9" w14:textId="77777777" w:rsidR="00DA1DD6" w:rsidRDefault="00DA1DD6" w:rsidP="00DC5E87"/>
    <w:p w14:paraId="017DEAE9" w14:textId="77777777" w:rsidR="0001287E" w:rsidRDefault="0001287E" w:rsidP="00DC5E87"/>
    <w:p w14:paraId="2A461CD1" w14:textId="77777777" w:rsidR="0001287E" w:rsidRPr="0001287E" w:rsidRDefault="0001287E" w:rsidP="0001287E">
      <w:r w:rsidRPr="0001287E">
        <w:t>NLU (Natural Language Understanding) and NLG (Natural Language Generation) are two complementary aspects of Natural Language Processing (NLP) that deal with understanding and generating human language, respectively.</w:t>
      </w:r>
    </w:p>
    <w:p w14:paraId="5ECC4CAD" w14:textId="77777777" w:rsidR="0001287E" w:rsidRPr="0001287E" w:rsidRDefault="0001287E" w:rsidP="0001287E">
      <w:r w:rsidRPr="0001287E">
        <w:rPr>
          <w:b/>
          <w:bCs/>
        </w:rPr>
        <w:t>Natural Language Understanding (NLU):</w:t>
      </w:r>
    </w:p>
    <w:p w14:paraId="5EA65F03" w14:textId="77777777" w:rsidR="0001287E" w:rsidRPr="0001287E" w:rsidRDefault="0001287E" w:rsidP="0001287E">
      <w:r w:rsidRPr="0001287E">
        <w:t>NLU focuses on enabling computers to understand and interpret human language input in a way that captures the meaning and intent behind the text. Key tasks in NLU include:</w:t>
      </w:r>
    </w:p>
    <w:p w14:paraId="2F97F1F3" w14:textId="77777777" w:rsidR="0001287E" w:rsidRPr="0001287E" w:rsidRDefault="0001287E" w:rsidP="0001287E">
      <w:pPr>
        <w:numPr>
          <w:ilvl w:val="0"/>
          <w:numId w:val="19"/>
        </w:numPr>
      </w:pPr>
      <w:r w:rsidRPr="0001287E">
        <w:rPr>
          <w:b/>
          <w:bCs/>
        </w:rPr>
        <w:t>Speech Recognition:</w:t>
      </w:r>
      <w:r w:rsidRPr="0001287E">
        <w:t xml:space="preserve"> Converting spoken language into text.</w:t>
      </w:r>
    </w:p>
    <w:p w14:paraId="7329B46B" w14:textId="77777777" w:rsidR="0001287E" w:rsidRPr="0001287E" w:rsidRDefault="0001287E" w:rsidP="0001287E">
      <w:pPr>
        <w:numPr>
          <w:ilvl w:val="0"/>
          <w:numId w:val="19"/>
        </w:numPr>
      </w:pPr>
      <w:r w:rsidRPr="0001287E">
        <w:rPr>
          <w:b/>
          <w:bCs/>
        </w:rPr>
        <w:t>Tokenization:</w:t>
      </w:r>
      <w:r w:rsidRPr="0001287E">
        <w:t xml:space="preserve"> Breaking down text into smaller units such as words or phrases.</w:t>
      </w:r>
    </w:p>
    <w:p w14:paraId="21FB4F1B" w14:textId="77777777" w:rsidR="0001287E" w:rsidRPr="0001287E" w:rsidRDefault="0001287E" w:rsidP="0001287E">
      <w:pPr>
        <w:numPr>
          <w:ilvl w:val="0"/>
          <w:numId w:val="19"/>
        </w:numPr>
      </w:pPr>
      <w:r w:rsidRPr="0001287E">
        <w:rPr>
          <w:b/>
          <w:bCs/>
        </w:rPr>
        <w:t>Part-of-Speech Tagging (POS):</w:t>
      </w:r>
      <w:r w:rsidRPr="0001287E">
        <w:t xml:space="preserve"> Identifying the grammatical parts of speech (e.g., noun, verb, adjective) of words in a sentence.</w:t>
      </w:r>
    </w:p>
    <w:p w14:paraId="41167761" w14:textId="77777777" w:rsidR="0001287E" w:rsidRPr="0001287E" w:rsidRDefault="0001287E" w:rsidP="0001287E">
      <w:pPr>
        <w:numPr>
          <w:ilvl w:val="0"/>
          <w:numId w:val="19"/>
        </w:numPr>
      </w:pPr>
      <w:r w:rsidRPr="0001287E">
        <w:rPr>
          <w:b/>
          <w:bCs/>
        </w:rPr>
        <w:lastRenderedPageBreak/>
        <w:t>Named Entity Recognition (NER):</w:t>
      </w:r>
      <w:r w:rsidRPr="0001287E">
        <w:t xml:space="preserve"> Identifying and classifying named entities such as people, organizations, locations, etc., mentioned in text.</w:t>
      </w:r>
    </w:p>
    <w:p w14:paraId="15EEA366" w14:textId="77777777" w:rsidR="0001287E" w:rsidRPr="0001287E" w:rsidRDefault="0001287E" w:rsidP="0001287E">
      <w:pPr>
        <w:numPr>
          <w:ilvl w:val="0"/>
          <w:numId w:val="19"/>
        </w:numPr>
      </w:pPr>
      <w:r w:rsidRPr="0001287E">
        <w:rPr>
          <w:b/>
          <w:bCs/>
        </w:rPr>
        <w:t>Syntactic Parsing:</w:t>
      </w:r>
      <w:r w:rsidRPr="0001287E">
        <w:t xml:space="preserve"> Analyzing the grammatical structure of sentences to understand the relationships between words.</w:t>
      </w:r>
    </w:p>
    <w:p w14:paraId="7EFF4DC0" w14:textId="77777777" w:rsidR="0001287E" w:rsidRPr="0001287E" w:rsidRDefault="0001287E" w:rsidP="0001287E">
      <w:pPr>
        <w:numPr>
          <w:ilvl w:val="0"/>
          <w:numId w:val="19"/>
        </w:numPr>
      </w:pPr>
      <w:r w:rsidRPr="0001287E">
        <w:rPr>
          <w:b/>
          <w:bCs/>
        </w:rPr>
        <w:t>Semantic Analysis:</w:t>
      </w:r>
      <w:r w:rsidRPr="0001287E">
        <w:t xml:space="preserve"> Understanding the meaning of words and sentences, including tasks such as sentiment analysis, word sense disambiguation, and semantic role </w:t>
      </w:r>
      <w:proofErr w:type="spellStart"/>
      <w:r w:rsidRPr="0001287E">
        <w:t>labeling</w:t>
      </w:r>
      <w:proofErr w:type="spellEnd"/>
      <w:r w:rsidRPr="0001287E">
        <w:t>.</w:t>
      </w:r>
    </w:p>
    <w:p w14:paraId="2356CCD1" w14:textId="77777777" w:rsidR="0001287E" w:rsidRPr="0001287E" w:rsidRDefault="0001287E" w:rsidP="0001287E">
      <w:pPr>
        <w:numPr>
          <w:ilvl w:val="0"/>
          <w:numId w:val="19"/>
        </w:numPr>
      </w:pPr>
      <w:r w:rsidRPr="0001287E">
        <w:rPr>
          <w:b/>
          <w:bCs/>
        </w:rPr>
        <w:t>Pragmatic Analysis:</w:t>
      </w:r>
      <w:r w:rsidRPr="0001287E">
        <w:t xml:space="preserve"> Interpreting the context and intentions behind language use, including tasks such as discourse analysis and speech act recognition.</w:t>
      </w:r>
    </w:p>
    <w:p w14:paraId="53FC3063" w14:textId="77777777" w:rsidR="0001287E" w:rsidRPr="0001287E" w:rsidRDefault="0001287E" w:rsidP="0001287E">
      <w:r w:rsidRPr="0001287E">
        <w:t>NLU enables systems to comprehend and process natural language input, allowing them to respond appropriately or take relevant actions based on the understood meaning.</w:t>
      </w:r>
    </w:p>
    <w:p w14:paraId="0CD9243A" w14:textId="77777777" w:rsidR="0001287E" w:rsidRPr="0001287E" w:rsidRDefault="0001287E" w:rsidP="0001287E">
      <w:r w:rsidRPr="0001287E">
        <w:rPr>
          <w:b/>
          <w:bCs/>
        </w:rPr>
        <w:t>Natural Language Generation (NLG):</w:t>
      </w:r>
    </w:p>
    <w:p w14:paraId="014F8BE2" w14:textId="77777777" w:rsidR="0001287E" w:rsidRPr="0001287E" w:rsidRDefault="0001287E" w:rsidP="0001287E">
      <w:r w:rsidRPr="0001287E">
        <w:t>NLG focuses on generating human-like language output from structured data or knowledge representations. Key tasks in NLG include:</w:t>
      </w:r>
    </w:p>
    <w:p w14:paraId="63B6032A" w14:textId="77777777" w:rsidR="0001287E" w:rsidRPr="0001287E" w:rsidRDefault="0001287E" w:rsidP="0001287E">
      <w:pPr>
        <w:numPr>
          <w:ilvl w:val="0"/>
          <w:numId w:val="20"/>
        </w:numPr>
      </w:pPr>
      <w:r w:rsidRPr="0001287E">
        <w:rPr>
          <w:b/>
          <w:bCs/>
        </w:rPr>
        <w:t>Text Planning:</w:t>
      </w:r>
      <w:r w:rsidRPr="0001287E">
        <w:t xml:space="preserve"> Structuring and organizing the content to be generated.</w:t>
      </w:r>
    </w:p>
    <w:p w14:paraId="58A44696" w14:textId="77777777" w:rsidR="0001287E" w:rsidRPr="0001287E" w:rsidRDefault="0001287E" w:rsidP="0001287E">
      <w:pPr>
        <w:numPr>
          <w:ilvl w:val="0"/>
          <w:numId w:val="20"/>
        </w:numPr>
      </w:pPr>
      <w:r w:rsidRPr="0001287E">
        <w:rPr>
          <w:b/>
          <w:bCs/>
        </w:rPr>
        <w:t>Content Selection:</w:t>
      </w:r>
      <w:r w:rsidRPr="0001287E">
        <w:t xml:space="preserve"> Selecting the appropriate information or content to include in the generated text.</w:t>
      </w:r>
    </w:p>
    <w:p w14:paraId="3134D61D" w14:textId="77777777" w:rsidR="0001287E" w:rsidRPr="0001287E" w:rsidRDefault="0001287E" w:rsidP="0001287E">
      <w:pPr>
        <w:numPr>
          <w:ilvl w:val="0"/>
          <w:numId w:val="20"/>
        </w:numPr>
      </w:pPr>
      <w:r w:rsidRPr="0001287E">
        <w:rPr>
          <w:b/>
          <w:bCs/>
        </w:rPr>
        <w:t>Sentence Planning:</w:t>
      </w:r>
      <w:r w:rsidRPr="0001287E">
        <w:t xml:space="preserve"> Planning the structure and composition of individual sentences.</w:t>
      </w:r>
    </w:p>
    <w:p w14:paraId="5306E668" w14:textId="77777777" w:rsidR="0001287E" w:rsidRPr="0001287E" w:rsidRDefault="0001287E" w:rsidP="0001287E">
      <w:pPr>
        <w:numPr>
          <w:ilvl w:val="0"/>
          <w:numId w:val="20"/>
        </w:numPr>
      </w:pPr>
      <w:r w:rsidRPr="0001287E">
        <w:rPr>
          <w:b/>
          <w:bCs/>
        </w:rPr>
        <w:t>Lexicalization:</w:t>
      </w:r>
      <w:r w:rsidRPr="0001287E">
        <w:t xml:space="preserve"> Mapping abstract concepts or meanings to specific words or phrases.</w:t>
      </w:r>
    </w:p>
    <w:p w14:paraId="4AC215BF" w14:textId="77777777" w:rsidR="0001287E" w:rsidRPr="0001287E" w:rsidRDefault="0001287E" w:rsidP="0001287E">
      <w:pPr>
        <w:numPr>
          <w:ilvl w:val="0"/>
          <w:numId w:val="20"/>
        </w:numPr>
      </w:pPr>
      <w:r w:rsidRPr="0001287E">
        <w:rPr>
          <w:b/>
          <w:bCs/>
        </w:rPr>
        <w:t>Surface Realization:</w:t>
      </w:r>
      <w:r w:rsidRPr="0001287E">
        <w:t xml:space="preserve"> Generating the final grammatically correct and fluent text output.</w:t>
      </w:r>
    </w:p>
    <w:p w14:paraId="12C924CB" w14:textId="77777777" w:rsidR="0001287E" w:rsidRPr="0001287E" w:rsidRDefault="0001287E" w:rsidP="0001287E">
      <w:r w:rsidRPr="0001287E">
        <w:t>NLG systems can be used for various applications, including generating reports, summarizing data, creating natural language responses in chatbots, and generating personalized content.</w:t>
      </w:r>
    </w:p>
    <w:p w14:paraId="41F273A5" w14:textId="77777777" w:rsidR="0001287E" w:rsidRDefault="0001287E" w:rsidP="00DC5E87"/>
    <w:p w14:paraId="42494307" w14:textId="77777777" w:rsidR="0001287E" w:rsidRDefault="0001287E" w:rsidP="00DC5E87"/>
    <w:p w14:paraId="2E0581B5" w14:textId="77777777" w:rsidR="0001287E" w:rsidRPr="0001287E" w:rsidRDefault="0001287E" w:rsidP="0001287E">
      <w:pPr>
        <w:numPr>
          <w:ilvl w:val="0"/>
          <w:numId w:val="21"/>
        </w:numPr>
      </w:pPr>
      <w:r w:rsidRPr="0001287E">
        <w:rPr>
          <w:b/>
          <w:bCs/>
        </w:rPr>
        <w:t>Tokenization:</w:t>
      </w:r>
    </w:p>
    <w:p w14:paraId="244DC0B7" w14:textId="77777777" w:rsidR="0001287E" w:rsidRPr="0001287E" w:rsidRDefault="0001287E" w:rsidP="0001287E">
      <w:pPr>
        <w:numPr>
          <w:ilvl w:val="1"/>
          <w:numId w:val="21"/>
        </w:numPr>
      </w:pPr>
      <w:r w:rsidRPr="0001287E">
        <w:t>Tokenization is the process of breaking down a text into smaller units called tokens.</w:t>
      </w:r>
    </w:p>
    <w:p w14:paraId="55E6FCA7" w14:textId="77777777" w:rsidR="0001287E" w:rsidRPr="0001287E" w:rsidRDefault="0001287E" w:rsidP="0001287E">
      <w:pPr>
        <w:numPr>
          <w:ilvl w:val="1"/>
          <w:numId w:val="21"/>
        </w:numPr>
      </w:pPr>
      <w:r w:rsidRPr="0001287E">
        <w:t>Tokens are typically words, phrases, or symbols that serve as the basic building blocks for further analysis.</w:t>
      </w:r>
    </w:p>
    <w:p w14:paraId="19777A26" w14:textId="77777777" w:rsidR="0001287E" w:rsidRPr="0001287E" w:rsidRDefault="0001287E" w:rsidP="0001287E">
      <w:pPr>
        <w:numPr>
          <w:ilvl w:val="1"/>
          <w:numId w:val="21"/>
        </w:numPr>
      </w:pPr>
      <w:r w:rsidRPr="0001287E">
        <w:t>For example, given the sentence "The quick brown fox jumps over the lazy dog," tokenization would result in individual tokens such as ["The", "quick", "brown", "fox", "jumps", "over", "the", "lazy", "dog"].</w:t>
      </w:r>
    </w:p>
    <w:p w14:paraId="1795B15D" w14:textId="77777777" w:rsidR="0001287E" w:rsidRPr="0001287E" w:rsidRDefault="0001287E" w:rsidP="0001287E">
      <w:pPr>
        <w:numPr>
          <w:ilvl w:val="0"/>
          <w:numId w:val="21"/>
        </w:numPr>
      </w:pPr>
      <w:r w:rsidRPr="0001287E">
        <w:rPr>
          <w:b/>
          <w:bCs/>
        </w:rPr>
        <w:t>Stemming:</w:t>
      </w:r>
    </w:p>
    <w:p w14:paraId="64C2010B" w14:textId="77777777" w:rsidR="0001287E" w:rsidRPr="0001287E" w:rsidRDefault="0001287E" w:rsidP="0001287E">
      <w:pPr>
        <w:numPr>
          <w:ilvl w:val="1"/>
          <w:numId w:val="21"/>
        </w:numPr>
      </w:pPr>
      <w:r w:rsidRPr="0001287E">
        <w:t>Stemming is the process of reducing words to their base or root form, called the stem.</w:t>
      </w:r>
    </w:p>
    <w:p w14:paraId="01AEEF0C" w14:textId="77777777" w:rsidR="0001287E" w:rsidRPr="0001287E" w:rsidRDefault="0001287E" w:rsidP="0001287E">
      <w:pPr>
        <w:numPr>
          <w:ilvl w:val="1"/>
          <w:numId w:val="21"/>
        </w:numPr>
      </w:pPr>
      <w:r w:rsidRPr="0001287E">
        <w:t>It involves removing suffixes from words to obtain the stem, which may not always be a valid word.</w:t>
      </w:r>
    </w:p>
    <w:p w14:paraId="2F154FFD" w14:textId="77777777" w:rsidR="0001287E" w:rsidRPr="0001287E" w:rsidRDefault="0001287E" w:rsidP="0001287E">
      <w:pPr>
        <w:numPr>
          <w:ilvl w:val="1"/>
          <w:numId w:val="21"/>
        </w:numPr>
      </w:pPr>
      <w:r w:rsidRPr="0001287E">
        <w:lastRenderedPageBreak/>
        <w:t>For example, stemming would convert words like "running," "runs," and "runner" into the base form "run."</w:t>
      </w:r>
    </w:p>
    <w:p w14:paraId="5FAA7254" w14:textId="77777777" w:rsidR="0001287E" w:rsidRPr="0001287E" w:rsidRDefault="0001287E" w:rsidP="0001287E">
      <w:pPr>
        <w:numPr>
          <w:ilvl w:val="0"/>
          <w:numId w:val="21"/>
        </w:numPr>
      </w:pPr>
      <w:r w:rsidRPr="0001287E">
        <w:rPr>
          <w:b/>
          <w:bCs/>
        </w:rPr>
        <w:t>Lemmatization:</w:t>
      </w:r>
    </w:p>
    <w:p w14:paraId="28F0F40F" w14:textId="77777777" w:rsidR="0001287E" w:rsidRPr="0001287E" w:rsidRDefault="0001287E" w:rsidP="0001287E">
      <w:pPr>
        <w:numPr>
          <w:ilvl w:val="1"/>
          <w:numId w:val="21"/>
        </w:numPr>
      </w:pPr>
      <w:r w:rsidRPr="0001287E">
        <w:t>Lemmatization is similar to stemming but aims to output valid words known as lemmas.</w:t>
      </w:r>
    </w:p>
    <w:p w14:paraId="3ECF9A5F" w14:textId="77777777" w:rsidR="0001287E" w:rsidRPr="0001287E" w:rsidRDefault="0001287E" w:rsidP="0001287E">
      <w:pPr>
        <w:numPr>
          <w:ilvl w:val="1"/>
          <w:numId w:val="21"/>
        </w:numPr>
      </w:pPr>
      <w:r w:rsidRPr="0001287E">
        <w:t>It involves reducing words to their dictionary form or lemma.</w:t>
      </w:r>
    </w:p>
    <w:p w14:paraId="3D620DD2" w14:textId="77777777" w:rsidR="0001287E" w:rsidRPr="0001287E" w:rsidRDefault="0001287E" w:rsidP="0001287E">
      <w:pPr>
        <w:numPr>
          <w:ilvl w:val="1"/>
          <w:numId w:val="21"/>
        </w:numPr>
      </w:pPr>
      <w:r w:rsidRPr="0001287E">
        <w:t>Lemmatization takes into account the morphological analysis of words and aims to return valid words with semantic meaning.</w:t>
      </w:r>
    </w:p>
    <w:p w14:paraId="75B90CEC" w14:textId="77777777" w:rsidR="0001287E" w:rsidRPr="0001287E" w:rsidRDefault="0001287E" w:rsidP="0001287E">
      <w:pPr>
        <w:numPr>
          <w:ilvl w:val="1"/>
          <w:numId w:val="21"/>
        </w:numPr>
      </w:pPr>
      <w:r w:rsidRPr="0001287E">
        <w:t>For example, lemmatization would convert words like "went" and "gone" into the single lemma "go," or "better" and "best" into the lemma "good."</w:t>
      </w:r>
    </w:p>
    <w:p w14:paraId="5731BF8E" w14:textId="77777777" w:rsidR="0001287E" w:rsidRPr="0001287E" w:rsidRDefault="0001287E" w:rsidP="0001287E">
      <w:pPr>
        <w:numPr>
          <w:ilvl w:val="0"/>
          <w:numId w:val="21"/>
        </w:numPr>
      </w:pPr>
      <w:r w:rsidRPr="0001287E">
        <w:rPr>
          <w:b/>
          <w:bCs/>
        </w:rPr>
        <w:t>POS Tags (Part-of-Speech Tags):</w:t>
      </w:r>
    </w:p>
    <w:p w14:paraId="2A8E9450" w14:textId="77777777" w:rsidR="0001287E" w:rsidRPr="0001287E" w:rsidRDefault="0001287E" w:rsidP="0001287E">
      <w:pPr>
        <w:numPr>
          <w:ilvl w:val="1"/>
          <w:numId w:val="21"/>
        </w:numPr>
      </w:pPr>
      <w:r w:rsidRPr="0001287E">
        <w:t>POS tagging is the process of assigning grammatical tags to each word in a sentence based on its syntactic role.</w:t>
      </w:r>
    </w:p>
    <w:p w14:paraId="3ADC7FDA" w14:textId="77777777" w:rsidR="0001287E" w:rsidRPr="0001287E" w:rsidRDefault="0001287E" w:rsidP="0001287E">
      <w:pPr>
        <w:numPr>
          <w:ilvl w:val="1"/>
          <w:numId w:val="21"/>
        </w:numPr>
      </w:pPr>
      <w:r w:rsidRPr="0001287E">
        <w:t>Common POS tags include noun (NN), verb (VB), adjective (JJ), adverb (RB), pronoun (PRP), preposition (IN), conjunction (CC), etc.</w:t>
      </w:r>
    </w:p>
    <w:p w14:paraId="3821B047" w14:textId="77777777" w:rsidR="0001287E" w:rsidRPr="0001287E" w:rsidRDefault="0001287E" w:rsidP="0001287E">
      <w:pPr>
        <w:numPr>
          <w:ilvl w:val="1"/>
          <w:numId w:val="21"/>
        </w:numPr>
      </w:pPr>
      <w:r w:rsidRPr="0001287E">
        <w:t>POS tagging helps in understanding the grammatical structure of sentences and identifying the roles of words in the sentence.</w:t>
      </w:r>
    </w:p>
    <w:p w14:paraId="7F7464B6" w14:textId="77777777" w:rsidR="0001287E" w:rsidRPr="0001287E" w:rsidRDefault="0001287E" w:rsidP="0001287E">
      <w:pPr>
        <w:numPr>
          <w:ilvl w:val="0"/>
          <w:numId w:val="21"/>
        </w:numPr>
      </w:pPr>
      <w:r w:rsidRPr="0001287E">
        <w:rPr>
          <w:b/>
          <w:bCs/>
        </w:rPr>
        <w:t>Named Entity Recognition (NER):</w:t>
      </w:r>
    </w:p>
    <w:p w14:paraId="2F48A0EA" w14:textId="77777777" w:rsidR="0001287E" w:rsidRPr="0001287E" w:rsidRDefault="0001287E" w:rsidP="0001287E">
      <w:pPr>
        <w:numPr>
          <w:ilvl w:val="1"/>
          <w:numId w:val="21"/>
        </w:numPr>
      </w:pPr>
      <w:r w:rsidRPr="0001287E">
        <w:t>Named Entity Recognition is the process of identifying and classifying named entities (such as people, organizations, locations, dates, etc.) mentioned in text.</w:t>
      </w:r>
    </w:p>
    <w:p w14:paraId="10520229" w14:textId="77777777" w:rsidR="0001287E" w:rsidRPr="0001287E" w:rsidRDefault="0001287E" w:rsidP="0001287E">
      <w:pPr>
        <w:numPr>
          <w:ilvl w:val="1"/>
          <w:numId w:val="21"/>
        </w:numPr>
      </w:pPr>
      <w:r w:rsidRPr="0001287E">
        <w:t>NER systems typically use machine learning algorithms or rule-based approaches to identify and classify named entities.</w:t>
      </w:r>
    </w:p>
    <w:p w14:paraId="35298782" w14:textId="77777777" w:rsidR="0001287E" w:rsidRPr="0001287E" w:rsidRDefault="0001287E" w:rsidP="0001287E">
      <w:pPr>
        <w:numPr>
          <w:ilvl w:val="1"/>
          <w:numId w:val="21"/>
        </w:numPr>
      </w:pPr>
      <w:r w:rsidRPr="0001287E">
        <w:t>NER helps in extracting structured information from unstructured text and is useful in various applications such as information extraction, question answering, and named entity linking.</w:t>
      </w:r>
    </w:p>
    <w:p w14:paraId="1EE9A309" w14:textId="77777777" w:rsidR="0001287E" w:rsidRDefault="0001287E" w:rsidP="00DC5E87"/>
    <w:sectPr w:rsidR="000128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625DC"/>
    <w:multiLevelType w:val="multilevel"/>
    <w:tmpl w:val="34F4C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B7025"/>
    <w:multiLevelType w:val="multilevel"/>
    <w:tmpl w:val="29D0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A93C0F"/>
    <w:multiLevelType w:val="multilevel"/>
    <w:tmpl w:val="8F80B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003994"/>
    <w:multiLevelType w:val="multilevel"/>
    <w:tmpl w:val="1E6E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0D7883"/>
    <w:multiLevelType w:val="multilevel"/>
    <w:tmpl w:val="3BDE11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AF5239"/>
    <w:multiLevelType w:val="multilevel"/>
    <w:tmpl w:val="1E40D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7B257A"/>
    <w:multiLevelType w:val="multilevel"/>
    <w:tmpl w:val="D844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E0657C"/>
    <w:multiLevelType w:val="multilevel"/>
    <w:tmpl w:val="1E5E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4F3AD1"/>
    <w:multiLevelType w:val="multilevel"/>
    <w:tmpl w:val="524A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FE36E4"/>
    <w:multiLevelType w:val="multilevel"/>
    <w:tmpl w:val="279CD5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BF336B"/>
    <w:multiLevelType w:val="multilevel"/>
    <w:tmpl w:val="8C3EA3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482DDB"/>
    <w:multiLevelType w:val="multilevel"/>
    <w:tmpl w:val="CF48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CA50ECF"/>
    <w:multiLevelType w:val="multilevel"/>
    <w:tmpl w:val="A48C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EEC6771"/>
    <w:multiLevelType w:val="multilevel"/>
    <w:tmpl w:val="3BE2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DD3FDB"/>
    <w:multiLevelType w:val="multilevel"/>
    <w:tmpl w:val="0608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3154CF"/>
    <w:multiLevelType w:val="multilevel"/>
    <w:tmpl w:val="B4A22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E93379"/>
    <w:multiLevelType w:val="multilevel"/>
    <w:tmpl w:val="B20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8D2A38"/>
    <w:multiLevelType w:val="multilevel"/>
    <w:tmpl w:val="D000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E654E5"/>
    <w:multiLevelType w:val="multilevel"/>
    <w:tmpl w:val="351C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0419E3"/>
    <w:multiLevelType w:val="multilevel"/>
    <w:tmpl w:val="7FC4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E904DB9"/>
    <w:multiLevelType w:val="multilevel"/>
    <w:tmpl w:val="E8907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72151C"/>
    <w:multiLevelType w:val="multilevel"/>
    <w:tmpl w:val="0960FA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2716428">
    <w:abstractNumId w:val="5"/>
  </w:num>
  <w:num w:numId="2" w16cid:durableId="1711879605">
    <w:abstractNumId w:val="0"/>
  </w:num>
  <w:num w:numId="3" w16cid:durableId="1995796218">
    <w:abstractNumId w:val="21"/>
  </w:num>
  <w:num w:numId="4" w16cid:durableId="7760966">
    <w:abstractNumId w:val="13"/>
  </w:num>
  <w:num w:numId="5" w16cid:durableId="1615013162">
    <w:abstractNumId w:val="4"/>
  </w:num>
  <w:num w:numId="6" w16cid:durableId="2002658558">
    <w:abstractNumId w:val="11"/>
  </w:num>
  <w:num w:numId="7" w16cid:durableId="1917133284">
    <w:abstractNumId w:val="17"/>
  </w:num>
  <w:num w:numId="8" w16cid:durableId="894972969">
    <w:abstractNumId w:val="19"/>
  </w:num>
  <w:num w:numId="9" w16cid:durableId="4981819">
    <w:abstractNumId w:val="16"/>
  </w:num>
  <w:num w:numId="10" w16cid:durableId="38012765">
    <w:abstractNumId w:val="10"/>
  </w:num>
  <w:num w:numId="11" w16cid:durableId="1169060701">
    <w:abstractNumId w:val="18"/>
  </w:num>
  <w:num w:numId="12" w16cid:durableId="964041426">
    <w:abstractNumId w:val="3"/>
  </w:num>
  <w:num w:numId="13" w16cid:durableId="1209610471">
    <w:abstractNumId w:val="7"/>
  </w:num>
  <w:num w:numId="14" w16cid:durableId="7216003">
    <w:abstractNumId w:val="6"/>
  </w:num>
  <w:num w:numId="15" w16cid:durableId="1861164156">
    <w:abstractNumId w:val="1"/>
  </w:num>
  <w:num w:numId="16" w16cid:durableId="1005742222">
    <w:abstractNumId w:val="2"/>
  </w:num>
  <w:num w:numId="17" w16cid:durableId="9381554">
    <w:abstractNumId w:val="14"/>
  </w:num>
  <w:num w:numId="18" w16cid:durableId="940257998">
    <w:abstractNumId w:val="8"/>
  </w:num>
  <w:num w:numId="19" w16cid:durableId="1996762480">
    <w:abstractNumId w:val="20"/>
  </w:num>
  <w:num w:numId="20" w16cid:durableId="1317610530">
    <w:abstractNumId w:val="15"/>
  </w:num>
  <w:num w:numId="21" w16cid:durableId="758523933">
    <w:abstractNumId w:val="9"/>
  </w:num>
  <w:num w:numId="22" w16cid:durableId="21023350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3EA"/>
    <w:rsid w:val="0001287E"/>
    <w:rsid w:val="000625AD"/>
    <w:rsid w:val="000757F7"/>
    <w:rsid w:val="00100876"/>
    <w:rsid w:val="00176DEA"/>
    <w:rsid w:val="0018053B"/>
    <w:rsid w:val="003165AC"/>
    <w:rsid w:val="0033193C"/>
    <w:rsid w:val="003877B5"/>
    <w:rsid w:val="00395F66"/>
    <w:rsid w:val="004503EA"/>
    <w:rsid w:val="00592B6D"/>
    <w:rsid w:val="0060440D"/>
    <w:rsid w:val="00723B53"/>
    <w:rsid w:val="00AA2864"/>
    <w:rsid w:val="00B726EC"/>
    <w:rsid w:val="00BF0F1B"/>
    <w:rsid w:val="00CF1634"/>
    <w:rsid w:val="00D616F5"/>
    <w:rsid w:val="00DA1DD6"/>
    <w:rsid w:val="00DC5E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D6C18"/>
  <w15:chartTrackingRefBased/>
  <w15:docId w15:val="{07073045-6B6B-4816-A130-8F5EE6986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C5E8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DC5E8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5E8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DC5E87"/>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DC5E8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C5E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0496">
      <w:bodyDiv w:val="1"/>
      <w:marLeft w:val="0"/>
      <w:marRight w:val="0"/>
      <w:marTop w:val="0"/>
      <w:marBottom w:val="0"/>
      <w:divBdr>
        <w:top w:val="none" w:sz="0" w:space="0" w:color="auto"/>
        <w:left w:val="none" w:sz="0" w:space="0" w:color="auto"/>
        <w:bottom w:val="none" w:sz="0" w:space="0" w:color="auto"/>
        <w:right w:val="none" w:sz="0" w:space="0" w:color="auto"/>
      </w:divBdr>
    </w:div>
    <w:div w:id="64692230">
      <w:bodyDiv w:val="1"/>
      <w:marLeft w:val="0"/>
      <w:marRight w:val="0"/>
      <w:marTop w:val="0"/>
      <w:marBottom w:val="0"/>
      <w:divBdr>
        <w:top w:val="none" w:sz="0" w:space="0" w:color="auto"/>
        <w:left w:val="none" w:sz="0" w:space="0" w:color="auto"/>
        <w:bottom w:val="none" w:sz="0" w:space="0" w:color="auto"/>
        <w:right w:val="none" w:sz="0" w:space="0" w:color="auto"/>
      </w:divBdr>
    </w:div>
    <w:div w:id="95447432">
      <w:bodyDiv w:val="1"/>
      <w:marLeft w:val="0"/>
      <w:marRight w:val="0"/>
      <w:marTop w:val="0"/>
      <w:marBottom w:val="0"/>
      <w:divBdr>
        <w:top w:val="none" w:sz="0" w:space="0" w:color="auto"/>
        <w:left w:val="none" w:sz="0" w:space="0" w:color="auto"/>
        <w:bottom w:val="none" w:sz="0" w:space="0" w:color="auto"/>
        <w:right w:val="none" w:sz="0" w:space="0" w:color="auto"/>
      </w:divBdr>
    </w:div>
    <w:div w:id="319845791">
      <w:bodyDiv w:val="1"/>
      <w:marLeft w:val="0"/>
      <w:marRight w:val="0"/>
      <w:marTop w:val="0"/>
      <w:marBottom w:val="0"/>
      <w:divBdr>
        <w:top w:val="none" w:sz="0" w:space="0" w:color="auto"/>
        <w:left w:val="none" w:sz="0" w:space="0" w:color="auto"/>
        <w:bottom w:val="none" w:sz="0" w:space="0" w:color="auto"/>
        <w:right w:val="none" w:sz="0" w:space="0" w:color="auto"/>
      </w:divBdr>
    </w:div>
    <w:div w:id="705640049">
      <w:bodyDiv w:val="1"/>
      <w:marLeft w:val="0"/>
      <w:marRight w:val="0"/>
      <w:marTop w:val="0"/>
      <w:marBottom w:val="0"/>
      <w:divBdr>
        <w:top w:val="none" w:sz="0" w:space="0" w:color="auto"/>
        <w:left w:val="none" w:sz="0" w:space="0" w:color="auto"/>
        <w:bottom w:val="none" w:sz="0" w:space="0" w:color="auto"/>
        <w:right w:val="none" w:sz="0" w:space="0" w:color="auto"/>
      </w:divBdr>
    </w:div>
    <w:div w:id="812911347">
      <w:bodyDiv w:val="1"/>
      <w:marLeft w:val="0"/>
      <w:marRight w:val="0"/>
      <w:marTop w:val="0"/>
      <w:marBottom w:val="0"/>
      <w:divBdr>
        <w:top w:val="none" w:sz="0" w:space="0" w:color="auto"/>
        <w:left w:val="none" w:sz="0" w:space="0" w:color="auto"/>
        <w:bottom w:val="none" w:sz="0" w:space="0" w:color="auto"/>
        <w:right w:val="none" w:sz="0" w:space="0" w:color="auto"/>
      </w:divBdr>
      <w:divsChild>
        <w:div w:id="162989383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38678321">
      <w:bodyDiv w:val="1"/>
      <w:marLeft w:val="0"/>
      <w:marRight w:val="0"/>
      <w:marTop w:val="0"/>
      <w:marBottom w:val="0"/>
      <w:divBdr>
        <w:top w:val="none" w:sz="0" w:space="0" w:color="auto"/>
        <w:left w:val="none" w:sz="0" w:space="0" w:color="auto"/>
        <w:bottom w:val="none" w:sz="0" w:space="0" w:color="auto"/>
        <w:right w:val="none" w:sz="0" w:space="0" w:color="auto"/>
      </w:divBdr>
    </w:div>
    <w:div w:id="972171614">
      <w:bodyDiv w:val="1"/>
      <w:marLeft w:val="0"/>
      <w:marRight w:val="0"/>
      <w:marTop w:val="0"/>
      <w:marBottom w:val="0"/>
      <w:divBdr>
        <w:top w:val="none" w:sz="0" w:space="0" w:color="auto"/>
        <w:left w:val="none" w:sz="0" w:space="0" w:color="auto"/>
        <w:bottom w:val="none" w:sz="0" w:space="0" w:color="auto"/>
        <w:right w:val="none" w:sz="0" w:space="0" w:color="auto"/>
      </w:divBdr>
    </w:div>
    <w:div w:id="992561598">
      <w:bodyDiv w:val="1"/>
      <w:marLeft w:val="0"/>
      <w:marRight w:val="0"/>
      <w:marTop w:val="0"/>
      <w:marBottom w:val="0"/>
      <w:divBdr>
        <w:top w:val="none" w:sz="0" w:space="0" w:color="auto"/>
        <w:left w:val="none" w:sz="0" w:space="0" w:color="auto"/>
        <w:bottom w:val="none" w:sz="0" w:space="0" w:color="auto"/>
        <w:right w:val="none" w:sz="0" w:space="0" w:color="auto"/>
      </w:divBdr>
    </w:div>
    <w:div w:id="1010062679">
      <w:bodyDiv w:val="1"/>
      <w:marLeft w:val="0"/>
      <w:marRight w:val="0"/>
      <w:marTop w:val="0"/>
      <w:marBottom w:val="0"/>
      <w:divBdr>
        <w:top w:val="none" w:sz="0" w:space="0" w:color="auto"/>
        <w:left w:val="none" w:sz="0" w:space="0" w:color="auto"/>
        <w:bottom w:val="none" w:sz="0" w:space="0" w:color="auto"/>
        <w:right w:val="none" w:sz="0" w:space="0" w:color="auto"/>
      </w:divBdr>
    </w:div>
    <w:div w:id="1026102377">
      <w:bodyDiv w:val="1"/>
      <w:marLeft w:val="0"/>
      <w:marRight w:val="0"/>
      <w:marTop w:val="0"/>
      <w:marBottom w:val="0"/>
      <w:divBdr>
        <w:top w:val="none" w:sz="0" w:space="0" w:color="auto"/>
        <w:left w:val="none" w:sz="0" w:space="0" w:color="auto"/>
        <w:bottom w:val="none" w:sz="0" w:space="0" w:color="auto"/>
        <w:right w:val="none" w:sz="0" w:space="0" w:color="auto"/>
      </w:divBdr>
    </w:div>
    <w:div w:id="1326858125">
      <w:bodyDiv w:val="1"/>
      <w:marLeft w:val="0"/>
      <w:marRight w:val="0"/>
      <w:marTop w:val="0"/>
      <w:marBottom w:val="0"/>
      <w:divBdr>
        <w:top w:val="none" w:sz="0" w:space="0" w:color="auto"/>
        <w:left w:val="none" w:sz="0" w:space="0" w:color="auto"/>
        <w:bottom w:val="none" w:sz="0" w:space="0" w:color="auto"/>
        <w:right w:val="none" w:sz="0" w:space="0" w:color="auto"/>
      </w:divBdr>
      <w:divsChild>
        <w:div w:id="2061243216">
          <w:marLeft w:val="0"/>
          <w:marRight w:val="0"/>
          <w:marTop w:val="0"/>
          <w:marBottom w:val="240"/>
          <w:divBdr>
            <w:top w:val="none" w:sz="0" w:space="0" w:color="auto"/>
            <w:left w:val="none" w:sz="0" w:space="0" w:color="auto"/>
            <w:bottom w:val="none" w:sz="0" w:space="0" w:color="auto"/>
            <w:right w:val="none" w:sz="0" w:space="0" w:color="auto"/>
          </w:divBdr>
        </w:div>
        <w:div w:id="2031298646">
          <w:marLeft w:val="0"/>
          <w:marRight w:val="0"/>
          <w:marTop w:val="0"/>
          <w:marBottom w:val="240"/>
          <w:divBdr>
            <w:top w:val="none" w:sz="0" w:space="0" w:color="auto"/>
            <w:left w:val="none" w:sz="0" w:space="0" w:color="auto"/>
            <w:bottom w:val="none" w:sz="0" w:space="0" w:color="auto"/>
            <w:right w:val="none" w:sz="0" w:space="0" w:color="auto"/>
          </w:divBdr>
        </w:div>
        <w:div w:id="41247669">
          <w:marLeft w:val="0"/>
          <w:marRight w:val="0"/>
          <w:marTop w:val="0"/>
          <w:marBottom w:val="240"/>
          <w:divBdr>
            <w:top w:val="none" w:sz="0" w:space="0" w:color="auto"/>
            <w:left w:val="none" w:sz="0" w:space="0" w:color="auto"/>
            <w:bottom w:val="none" w:sz="0" w:space="0" w:color="auto"/>
            <w:right w:val="none" w:sz="0" w:space="0" w:color="auto"/>
          </w:divBdr>
        </w:div>
      </w:divsChild>
    </w:div>
    <w:div w:id="1371803631">
      <w:bodyDiv w:val="1"/>
      <w:marLeft w:val="0"/>
      <w:marRight w:val="0"/>
      <w:marTop w:val="0"/>
      <w:marBottom w:val="0"/>
      <w:divBdr>
        <w:top w:val="none" w:sz="0" w:space="0" w:color="auto"/>
        <w:left w:val="none" w:sz="0" w:space="0" w:color="auto"/>
        <w:bottom w:val="none" w:sz="0" w:space="0" w:color="auto"/>
        <w:right w:val="none" w:sz="0" w:space="0" w:color="auto"/>
      </w:divBdr>
    </w:div>
    <w:div w:id="1470902098">
      <w:bodyDiv w:val="1"/>
      <w:marLeft w:val="0"/>
      <w:marRight w:val="0"/>
      <w:marTop w:val="0"/>
      <w:marBottom w:val="0"/>
      <w:divBdr>
        <w:top w:val="none" w:sz="0" w:space="0" w:color="auto"/>
        <w:left w:val="none" w:sz="0" w:space="0" w:color="auto"/>
        <w:bottom w:val="none" w:sz="0" w:space="0" w:color="auto"/>
        <w:right w:val="none" w:sz="0" w:space="0" w:color="auto"/>
      </w:divBdr>
    </w:div>
    <w:div w:id="1583640817">
      <w:bodyDiv w:val="1"/>
      <w:marLeft w:val="0"/>
      <w:marRight w:val="0"/>
      <w:marTop w:val="0"/>
      <w:marBottom w:val="0"/>
      <w:divBdr>
        <w:top w:val="none" w:sz="0" w:space="0" w:color="auto"/>
        <w:left w:val="none" w:sz="0" w:space="0" w:color="auto"/>
        <w:bottom w:val="none" w:sz="0" w:space="0" w:color="auto"/>
        <w:right w:val="none" w:sz="0" w:space="0" w:color="auto"/>
      </w:divBdr>
    </w:div>
    <w:div w:id="1772966230">
      <w:bodyDiv w:val="1"/>
      <w:marLeft w:val="0"/>
      <w:marRight w:val="0"/>
      <w:marTop w:val="0"/>
      <w:marBottom w:val="0"/>
      <w:divBdr>
        <w:top w:val="none" w:sz="0" w:space="0" w:color="auto"/>
        <w:left w:val="none" w:sz="0" w:space="0" w:color="auto"/>
        <w:bottom w:val="none" w:sz="0" w:space="0" w:color="auto"/>
        <w:right w:val="none" w:sz="0" w:space="0" w:color="auto"/>
      </w:divBdr>
    </w:div>
    <w:div w:id="1791821758">
      <w:bodyDiv w:val="1"/>
      <w:marLeft w:val="0"/>
      <w:marRight w:val="0"/>
      <w:marTop w:val="0"/>
      <w:marBottom w:val="0"/>
      <w:divBdr>
        <w:top w:val="none" w:sz="0" w:space="0" w:color="auto"/>
        <w:left w:val="none" w:sz="0" w:space="0" w:color="auto"/>
        <w:bottom w:val="none" w:sz="0" w:space="0" w:color="auto"/>
        <w:right w:val="none" w:sz="0" w:space="0" w:color="auto"/>
      </w:divBdr>
    </w:div>
    <w:div w:id="2082946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21</Pages>
  <Words>2583</Words>
  <Characters>14729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Class XII 4</dc:creator>
  <cp:keywords/>
  <dc:description/>
  <cp:lastModifiedBy>Class XII 4</cp:lastModifiedBy>
  <cp:revision>2</cp:revision>
  <dcterms:created xsi:type="dcterms:W3CDTF">2024-02-28T08:22:00Z</dcterms:created>
  <dcterms:modified xsi:type="dcterms:W3CDTF">2024-02-28T08:22:00Z</dcterms:modified>
</cp:coreProperties>
</file>